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Данные о количестве вакантных мест</w:t>
      </w:r>
    </w:p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 xml:space="preserve"> для приема (перевода)</w:t>
      </w:r>
      <w:r w:rsidR="00BB3A56">
        <w:rPr>
          <w:rFonts w:ascii="Times New Roman" w:hAnsi="Times New Roman" w:cs="Times New Roman"/>
          <w:b/>
          <w:sz w:val="28"/>
          <w:szCs w:val="28"/>
        </w:rPr>
        <w:t xml:space="preserve"> в МБОУ «Школа №4»</w:t>
      </w:r>
      <w:r w:rsidRPr="0030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по каждой образовательной программе</w:t>
      </w:r>
      <w:r w:rsidR="00BB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D8" w:rsidRDefault="00BB3A56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20.01.2019</w:t>
      </w:r>
    </w:p>
    <w:p w:rsidR="00BB3A56" w:rsidRPr="00302272" w:rsidRDefault="00BB3A56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423"/>
        <w:gridCol w:w="1422"/>
        <w:gridCol w:w="1422"/>
        <w:gridCol w:w="1422"/>
        <w:gridCol w:w="1423"/>
      </w:tblGrid>
      <w:tr w:rsidR="00A46006" w:rsidTr="00305214">
        <w:tc>
          <w:tcPr>
            <w:tcW w:w="2016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006" w:rsidTr="00305214">
        <w:tc>
          <w:tcPr>
            <w:tcW w:w="2016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1423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A46006" w:rsidRPr="009F0A72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</w:pPr>
            <w:r w:rsidRPr="009F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</w:pPr>
            <w:r w:rsidRPr="009F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3" w:type="dxa"/>
          </w:tcPr>
          <w:p w:rsidR="00A46006" w:rsidRDefault="00A46006" w:rsidP="00A46006">
            <w:pPr>
              <w:jc w:val="center"/>
            </w:pPr>
            <w:r w:rsidRPr="009F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6006" w:rsidTr="00305214">
        <w:tc>
          <w:tcPr>
            <w:tcW w:w="2016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Реальная наполняемость</w:t>
            </w:r>
          </w:p>
        </w:tc>
        <w:tc>
          <w:tcPr>
            <w:tcW w:w="1423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6006" w:rsidTr="00305214">
        <w:tc>
          <w:tcPr>
            <w:tcW w:w="2016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1423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40A2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НОО  - 16 вакантных мест</w:t>
      </w:r>
    </w:p>
    <w:p w:rsidR="002C7AD8" w:rsidRPr="00302272" w:rsidRDefault="002C7AD8" w:rsidP="00A46006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Start"/>
      <w:r w:rsidRPr="00302272">
        <w:rPr>
          <w:rFonts w:ascii="Times New Roman" w:hAnsi="Times New Roman" w:cs="Times New Roman"/>
          <w:b/>
          <w:sz w:val="28"/>
          <w:szCs w:val="28"/>
        </w:rPr>
        <w:t>а  ООО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423"/>
        <w:gridCol w:w="1422"/>
        <w:gridCol w:w="1422"/>
        <w:gridCol w:w="1423"/>
        <w:gridCol w:w="1423"/>
      </w:tblGrid>
      <w:tr w:rsidR="002C7AD8" w:rsidRPr="002C7AD8" w:rsidTr="007D4658">
        <w:tc>
          <w:tcPr>
            <w:tcW w:w="2016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7AD8" w:rsidRPr="002C7AD8" w:rsidTr="007D4658">
        <w:tc>
          <w:tcPr>
            <w:tcW w:w="2016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2C7AD8" w:rsidRDefault="002C7AD8" w:rsidP="00A46006">
            <w:pPr>
              <w:jc w:val="center"/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2C7AD8" w:rsidRDefault="002C7AD8" w:rsidP="00A46006">
            <w:pPr>
              <w:jc w:val="center"/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7AD8" w:rsidRPr="002C7AD8" w:rsidTr="007D4658">
        <w:tc>
          <w:tcPr>
            <w:tcW w:w="2016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Реальная наполняемость</w:t>
            </w:r>
          </w:p>
        </w:tc>
        <w:tc>
          <w:tcPr>
            <w:tcW w:w="1423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2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7AD8" w:rsidRPr="002C7AD8" w:rsidTr="007D4658">
        <w:tc>
          <w:tcPr>
            <w:tcW w:w="2016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1423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3" w:type="dxa"/>
          </w:tcPr>
          <w:p w:rsidR="002C7AD8" w:rsidRPr="002C7AD8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7AD8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ООО – 2 вакантных места</w:t>
      </w:r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423"/>
        <w:gridCol w:w="1422"/>
      </w:tblGrid>
      <w:tr w:rsidR="002C7AD8" w:rsidRPr="002C7AD8" w:rsidTr="00795D9A">
        <w:tc>
          <w:tcPr>
            <w:tcW w:w="2016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7AD8" w:rsidRPr="002C7AD8" w:rsidTr="00795D9A">
        <w:tc>
          <w:tcPr>
            <w:tcW w:w="2016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2C7AD8" w:rsidRDefault="002C7AD8" w:rsidP="00A46006">
            <w:pPr>
              <w:jc w:val="center"/>
            </w:pPr>
            <w:r w:rsidRPr="00A21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7AD8" w:rsidRPr="002C7AD8" w:rsidTr="00795D9A">
        <w:tc>
          <w:tcPr>
            <w:tcW w:w="2016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Реальная наполняемость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7AD8" w:rsidRPr="002C7AD8" w:rsidTr="00795D9A">
        <w:tc>
          <w:tcPr>
            <w:tcW w:w="2016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1423" w:type="dxa"/>
          </w:tcPr>
          <w:p w:rsidR="002C7AD8" w:rsidRPr="002C7AD8" w:rsidRDefault="00302272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2C7AD8" w:rsidRPr="002C7AD8" w:rsidRDefault="00302272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2272" w:rsidRPr="00302272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</w:t>
      </w:r>
      <w:r w:rsidRPr="00302272">
        <w:rPr>
          <w:rFonts w:ascii="Times New Roman" w:hAnsi="Times New Roman" w:cs="Times New Roman"/>
          <w:sz w:val="28"/>
          <w:szCs w:val="28"/>
        </w:rPr>
        <w:t xml:space="preserve">ОО – 2 </w:t>
      </w:r>
      <w:proofErr w:type="gramStart"/>
      <w:r w:rsidRPr="00302272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302272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2C7AD8" w:rsidRPr="002C7AD8" w:rsidRDefault="002C7AD8" w:rsidP="002C7A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AD8" w:rsidRPr="002C7AD8" w:rsidSect="002C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F"/>
    <w:rsid w:val="002C7AD8"/>
    <w:rsid w:val="00302272"/>
    <w:rsid w:val="006E0E1D"/>
    <w:rsid w:val="00A46006"/>
    <w:rsid w:val="00AB40A2"/>
    <w:rsid w:val="00B03795"/>
    <w:rsid w:val="00B740FF"/>
    <w:rsid w:val="00BB3A56"/>
    <w:rsid w:val="00D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2019-01-13T20:30:00Z</dcterms:created>
  <dcterms:modified xsi:type="dcterms:W3CDTF">2019-01-13T21:05:00Z</dcterms:modified>
</cp:coreProperties>
</file>