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56" w:rsidRDefault="002C7AD8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Данные о количестве вакантных мест</w:t>
      </w:r>
    </w:p>
    <w:p w:rsidR="00BB3A56" w:rsidRDefault="002C7AD8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 xml:space="preserve"> для приема (перевода)</w:t>
      </w:r>
      <w:r w:rsidR="00BB3A56">
        <w:rPr>
          <w:rFonts w:ascii="Times New Roman" w:hAnsi="Times New Roman" w:cs="Times New Roman"/>
          <w:b/>
          <w:sz w:val="28"/>
          <w:szCs w:val="28"/>
        </w:rPr>
        <w:t xml:space="preserve"> в МБОУ «Школа №4»</w:t>
      </w:r>
      <w:r w:rsidRPr="00302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A56" w:rsidRDefault="002C7AD8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по каждой образовательной программе</w:t>
      </w:r>
      <w:r w:rsidR="00BB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AD8" w:rsidRDefault="00BB3A56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4C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D4C9B">
        <w:rPr>
          <w:rFonts w:ascii="Times New Roman" w:hAnsi="Times New Roman" w:cs="Times New Roman"/>
          <w:b/>
          <w:sz w:val="28"/>
          <w:szCs w:val="28"/>
        </w:rPr>
        <w:t xml:space="preserve">09.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BB3A56" w:rsidRPr="00302272" w:rsidRDefault="00BB3A56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AD8" w:rsidRPr="00302272" w:rsidRDefault="002C7AD8" w:rsidP="002C7AD8">
      <w:pPr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Программа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1422"/>
        <w:gridCol w:w="1422"/>
      </w:tblGrid>
      <w:tr w:rsidR="00FD4C9B" w:rsidTr="00305214">
        <w:tc>
          <w:tcPr>
            <w:tcW w:w="2016" w:type="dxa"/>
          </w:tcPr>
          <w:p w:rsidR="00FD4C9B" w:rsidRDefault="00FD4C9B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2" w:type="dxa"/>
          </w:tcPr>
          <w:p w:rsidR="00FD4C9B" w:rsidRDefault="00FD4C9B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22" w:type="dxa"/>
          </w:tcPr>
          <w:p w:rsidR="00FD4C9B" w:rsidRDefault="00925BDF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C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D4C9B" w:rsidTr="00305214">
        <w:tc>
          <w:tcPr>
            <w:tcW w:w="2016" w:type="dxa"/>
          </w:tcPr>
          <w:p w:rsidR="00FD4C9B" w:rsidRDefault="00FD4C9B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наполняемость</w:t>
            </w:r>
          </w:p>
        </w:tc>
        <w:tc>
          <w:tcPr>
            <w:tcW w:w="1422" w:type="dxa"/>
          </w:tcPr>
          <w:p w:rsidR="00FD4C9B" w:rsidRDefault="00FD4C9B" w:rsidP="00A46006">
            <w:pPr>
              <w:jc w:val="center"/>
            </w:pPr>
            <w:r w:rsidRPr="009F0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2" w:type="dxa"/>
          </w:tcPr>
          <w:p w:rsidR="00FD4C9B" w:rsidRDefault="00FD4C9B" w:rsidP="00A46006">
            <w:pPr>
              <w:jc w:val="center"/>
            </w:pPr>
            <w:r w:rsidRPr="009F0A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4C9B" w:rsidTr="00305214">
        <w:tc>
          <w:tcPr>
            <w:tcW w:w="2016" w:type="dxa"/>
          </w:tcPr>
          <w:p w:rsidR="00FD4C9B" w:rsidRDefault="00FD4C9B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Реальная наполняемость</w:t>
            </w:r>
          </w:p>
        </w:tc>
        <w:tc>
          <w:tcPr>
            <w:tcW w:w="1422" w:type="dxa"/>
          </w:tcPr>
          <w:p w:rsidR="00FD4C9B" w:rsidRDefault="00FD4C9B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" w:type="dxa"/>
          </w:tcPr>
          <w:p w:rsidR="00FD4C9B" w:rsidRDefault="00FD4C9B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4C9B" w:rsidTr="00305214">
        <w:tc>
          <w:tcPr>
            <w:tcW w:w="2016" w:type="dxa"/>
          </w:tcPr>
          <w:p w:rsidR="00FD4C9B" w:rsidRDefault="00FD4C9B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  <w:tc>
          <w:tcPr>
            <w:tcW w:w="1422" w:type="dxa"/>
          </w:tcPr>
          <w:p w:rsidR="00FD4C9B" w:rsidRDefault="00FD4C9B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FD4C9B" w:rsidRDefault="00FD4C9B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B40A2" w:rsidRDefault="00302272" w:rsidP="003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D4C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вакантных мест</w:t>
      </w:r>
    </w:p>
    <w:p w:rsidR="002C7AD8" w:rsidRPr="00302272" w:rsidRDefault="002C7AD8" w:rsidP="00A460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2272">
        <w:rPr>
          <w:rFonts w:ascii="Times New Roman" w:hAnsi="Times New Roman" w:cs="Times New Roman"/>
          <w:b/>
          <w:sz w:val="28"/>
          <w:szCs w:val="28"/>
        </w:rPr>
        <w:t>Программа  ООО</w:t>
      </w:r>
      <w:bookmarkStart w:id="0" w:name="_GoBack"/>
      <w:bookmarkEnd w:id="0"/>
      <w:proofErr w:type="gramEnd"/>
    </w:p>
    <w:p w:rsidR="002C7AD8" w:rsidRDefault="00302272" w:rsidP="003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ООО – </w:t>
      </w:r>
      <w:r w:rsidR="00FD4C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вакантных места</w:t>
      </w:r>
    </w:p>
    <w:p w:rsidR="002C7AD8" w:rsidRPr="00302272" w:rsidRDefault="002C7AD8" w:rsidP="002C7AD8">
      <w:pPr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Программа  СОО</w:t>
      </w:r>
    </w:p>
    <w:p w:rsidR="00302272" w:rsidRPr="00302272" w:rsidRDefault="00302272" w:rsidP="003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</w:t>
      </w:r>
      <w:r w:rsidRPr="00302272">
        <w:rPr>
          <w:rFonts w:ascii="Times New Roman" w:hAnsi="Times New Roman" w:cs="Times New Roman"/>
          <w:sz w:val="28"/>
          <w:szCs w:val="28"/>
        </w:rPr>
        <w:t xml:space="preserve">ОО – </w:t>
      </w:r>
      <w:r w:rsidR="00FD4C9B">
        <w:rPr>
          <w:rFonts w:ascii="Times New Roman" w:hAnsi="Times New Roman" w:cs="Times New Roman"/>
          <w:sz w:val="28"/>
          <w:szCs w:val="28"/>
        </w:rPr>
        <w:t>0</w:t>
      </w:r>
      <w:r w:rsidRPr="00302272">
        <w:rPr>
          <w:rFonts w:ascii="Times New Roman" w:hAnsi="Times New Roman" w:cs="Times New Roman"/>
          <w:sz w:val="28"/>
          <w:szCs w:val="28"/>
        </w:rPr>
        <w:t xml:space="preserve"> вакантных места</w:t>
      </w:r>
    </w:p>
    <w:p w:rsidR="002C7AD8" w:rsidRPr="002C7AD8" w:rsidRDefault="002C7AD8" w:rsidP="002C7A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7AD8" w:rsidRPr="002C7AD8" w:rsidSect="002C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FF"/>
    <w:rsid w:val="002C7AD8"/>
    <w:rsid w:val="00302272"/>
    <w:rsid w:val="006E0E1D"/>
    <w:rsid w:val="00925BDF"/>
    <w:rsid w:val="00A46006"/>
    <w:rsid w:val="00AB40A2"/>
    <w:rsid w:val="00B03795"/>
    <w:rsid w:val="00B740FF"/>
    <w:rsid w:val="00BB3A56"/>
    <w:rsid w:val="00DD38FD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D08D"/>
  <w15:docId w15:val="{03DD9F1F-1DAE-4F08-A790-16B903B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2019-09-05T07:50:00Z</dcterms:created>
  <dcterms:modified xsi:type="dcterms:W3CDTF">2019-09-05T07:54:00Z</dcterms:modified>
</cp:coreProperties>
</file>