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кабинета </w:t>
      </w:r>
      <w:r w:rsidR="00E81E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81E4A">
        <w:rPr>
          <w:rFonts w:ascii="Times New Roman" w:hAnsi="Times New Roman" w:cs="Times New Roman"/>
          <w:b/>
          <w:sz w:val="28"/>
          <w:szCs w:val="28"/>
        </w:rPr>
        <w:t>4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r w:rsidR="00E81E4A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r w:rsidR="00E81E4A">
        <w:rPr>
          <w:rFonts w:ascii="Times New Roman" w:hAnsi="Times New Roman" w:cs="Times New Roman"/>
          <w:b/>
          <w:sz w:val="28"/>
          <w:szCs w:val="28"/>
        </w:rPr>
        <w:t>Пастухова Т.А.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10339E"/>
    <w:rsid w:val="00275B44"/>
    <w:rsid w:val="00484EC7"/>
    <w:rsid w:val="00611C20"/>
    <w:rsid w:val="006348EC"/>
    <w:rsid w:val="00A13904"/>
    <w:rsid w:val="00B822F2"/>
    <w:rsid w:val="00C6031F"/>
    <w:rsid w:val="00E81E4A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2018-09-25T14:41:00Z</dcterms:created>
  <dcterms:modified xsi:type="dcterms:W3CDTF">2018-09-25T14:41:00Z</dcterms:modified>
</cp:coreProperties>
</file>