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A3" w:rsidRDefault="00DC2075" w:rsidP="00DC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215-216</w:t>
      </w:r>
    </w:p>
    <w:p w:rsidR="00263807" w:rsidRPr="00DC2075" w:rsidRDefault="00263807" w:rsidP="00DC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p w:rsidR="00DC2075" w:rsidRDefault="00DC2075" w:rsidP="00DC2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263807" w:rsidRPr="00DC2075" w:rsidRDefault="00263807" w:rsidP="00263807">
      <w:pPr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Ответстве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нный – </w:t>
      </w:r>
      <w:r w:rsidRPr="00DC2075">
        <w:rPr>
          <w:rFonts w:ascii="Times New Roman" w:hAnsi="Times New Roman" w:cs="Times New Roman"/>
          <w:b/>
          <w:sz w:val="28"/>
          <w:szCs w:val="28"/>
        </w:rPr>
        <w:t>Писаренко С.В.</w:t>
      </w:r>
    </w:p>
    <w:p w:rsidR="00DC2075" w:rsidRPr="00DC2075" w:rsidRDefault="00DC2075" w:rsidP="00DC2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DC2075" w:rsidRPr="00DC2075" w:rsidTr="0080348B">
        <w:tc>
          <w:tcPr>
            <w:tcW w:w="9571" w:type="dxa"/>
            <w:gridSpan w:val="3"/>
          </w:tcPr>
          <w:p w:rsidR="00DC2075" w:rsidRPr="00DC2075" w:rsidRDefault="00DC2075" w:rsidP="00DC2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215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C2075" w:rsidRPr="00DC2075" w:rsidRDefault="0026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C2075" w:rsidRPr="00DC2075" w:rsidRDefault="00DC2075" w:rsidP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0981" w:rsidRPr="001F0981" w:rsidTr="00DC2075">
        <w:tc>
          <w:tcPr>
            <w:tcW w:w="817" w:type="dxa"/>
          </w:tcPr>
          <w:p w:rsidR="001F0981" w:rsidRPr="00DC2075" w:rsidRDefault="001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1F0981" w:rsidRPr="00DC2075" w:rsidRDefault="001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магнитная доска (мольберт) для игры и творчества</w:t>
            </w:r>
          </w:p>
        </w:tc>
        <w:tc>
          <w:tcPr>
            <w:tcW w:w="3191" w:type="dxa"/>
          </w:tcPr>
          <w:p w:rsidR="001F0981" w:rsidRPr="001F0981" w:rsidRDefault="001F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1F0981" w:rsidTr="00DC2075">
        <w:tc>
          <w:tcPr>
            <w:tcW w:w="817" w:type="dxa"/>
          </w:tcPr>
          <w:p w:rsidR="00263807" w:rsidRDefault="0026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263807" w:rsidRDefault="0026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оконные </w:t>
            </w:r>
          </w:p>
        </w:tc>
        <w:tc>
          <w:tcPr>
            <w:tcW w:w="3191" w:type="dxa"/>
          </w:tcPr>
          <w:p w:rsidR="00263807" w:rsidRDefault="0026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2075" w:rsidRPr="00DC2075" w:rsidTr="000A2EDF">
        <w:tc>
          <w:tcPr>
            <w:tcW w:w="9571" w:type="dxa"/>
            <w:gridSpan w:val="3"/>
          </w:tcPr>
          <w:p w:rsidR="00DC2075" w:rsidRPr="00DC2075" w:rsidRDefault="00DC2075" w:rsidP="00DC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21</w:t>
            </w:r>
            <w:r w:rsidRPr="00DC20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 (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лаборантская</w:t>
            </w:r>
            <w:proofErr w:type="spellEnd"/>
            <w:proofErr w:type="gramEnd"/>
            <w:r w:rsidRPr="00DC20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мягкие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2075" w:rsidRPr="00DC2075" w:rsidTr="00DC2075">
        <w:tc>
          <w:tcPr>
            <w:tcW w:w="817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 учителя</w:t>
            </w:r>
          </w:p>
        </w:tc>
        <w:tc>
          <w:tcPr>
            <w:tcW w:w="3191" w:type="dxa"/>
          </w:tcPr>
          <w:p w:rsidR="00DC2075" w:rsidRPr="00DC2075" w:rsidRDefault="00DC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2075" w:rsidRDefault="00DC2075">
      <w:pPr>
        <w:rPr>
          <w:rFonts w:ascii="Times New Roman" w:hAnsi="Times New Roman" w:cs="Times New Roman"/>
          <w:sz w:val="28"/>
          <w:szCs w:val="28"/>
        </w:rPr>
      </w:pPr>
    </w:p>
    <w:p w:rsidR="00263807" w:rsidRDefault="00263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 кабинета 21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263807" w:rsidRPr="00DC2075" w:rsidRDefault="00263807" w:rsidP="0026380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075">
        <w:rPr>
          <w:rFonts w:ascii="Times New Roman" w:hAnsi="Times New Roman" w:cs="Times New Roman"/>
          <w:b/>
          <w:sz w:val="28"/>
          <w:szCs w:val="28"/>
        </w:rPr>
        <w:t>Ответстве</w:t>
      </w:r>
      <w:r>
        <w:rPr>
          <w:rFonts w:ascii="Times New Roman" w:hAnsi="Times New Roman" w:cs="Times New Roman"/>
          <w:b/>
          <w:sz w:val="28"/>
          <w:szCs w:val="28"/>
        </w:rPr>
        <w:t>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Чебышева А.А.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263807" w:rsidRPr="00DC2075" w:rsidRDefault="00263807" w:rsidP="00241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263807" w:rsidRPr="00DC2075" w:rsidRDefault="00241163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1F0981" w:rsidTr="00011A00">
        <w:tc>
          <w:tcPr>
            <w:tcW w:w="817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оконные </w:t>
            </w:r>
          </w:p>
        </w:tc>
        <w:tc>
          <w:tcPr>
            <w:tcW w:w="3191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807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Default="00263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 кабинета 2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263807" w:rsidRPr="00DC2075" w:rsidRDefault="00263807" w:rsidP="00263807">
      <w:pPr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Ответстве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Тер-Вартанова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стулья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1F0981" w:rsidTr="00011A00">
        <w:tc>
          <w:tcPr>
            <w:tcW w:w="817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оконные </w:t>
            </w:r>
          </w:p>
        </w:tc>
        <w:tc>
          <w:tcPr>
            <w:tcW w:w="3191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807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Default="00263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 кабинета 2</w:t>
      </w:r>
      <w:r>
        <w:rPr>
          <w:rFonts w:ascii="Times New Roman" w:hAnsi="Times New Roman" w:cs="Times New Roman"/>
          <w:b/>
          <w:sz w:val="28"/>
          <w:szCs w:val="28"/>
        </w:rPr>
        <w:t>05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263807" w:rsidRPr="00DC2075" w:rsidRDefault="00263807" w:rsidP="0026380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075">
        <w:rPr>
          <w:rFonts w:ascii="Times New Roman" w:hAnsi="Times New Roman" w:cs="Times New Roman"/>
          <w:b/>
          <w:sz w:val="28"/>
          <w:szCs w:val="28"/>
        </w:rPr>
        <w:t>Ответстве</w:t>
      </w:r>
      <w:r>
        <w:rPr>
          <w:rFonts w:ascii="Times New Roman" w:hAnsi="Times New Roman" w:cs="Times New Roman"/>
          <w:b/>
          <w:sz w:val="28"/>
          <w:szCs w:val="28"/>
        </w:rPr>
        <w:t>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Тихонова И.А.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 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стулья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1F0981" w:rsidTr="00011A00">
        <w:tc>
          <w:tcPr>
            <w:tcW w:w="817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оконные </w:t>
            </w:r>
          </w:p>
        </w:tc>
        <w:tc>
          <w:tcPr>
            <w:tcW w:w="3191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807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Default="00263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оснащение кабинета 2</w:t>
      </w:r>
      <w:r>
        <w:rPr>
          <w:rFonts w:ascii="Times New Roman" w:hAnsi="Times New Roman" w:cs="Times New Roman"/>
          <w:b/>
          <w:sz w:val="28"/>
          <w:szCs w:val="28"/>
        </w:rPr>
        <w:t>04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p w:rsidR="00263807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75"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263807" w:rsidRPr="00DC2075" w:rsidRDefault="00263807" w:rsidP="0026380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075">
        <w:rPr>
          <w:rFonts w:ascii="Times New Roman" w:hAnsi="Times New Roman" w:cs="Times New Roman"/>
          <w:b/>
          <w:sz w:val="28"/>
          <w:szCs w:val="28"/>
        </w:rPr>
        <w:t>Ответстве</w:t>
      </w:r>
      <w:r>
        <w:rPr>
          <w:rFonts w:ascii="Times New Roman" w:hAnsi="Times New Roman" w:cs="Times New Roman"/>
          <w:b/>
          <w:sz w:val="28"/>
          <w:szCs w:val="28"/>
        </w:rPr>
        <w:t>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Тихонова И.А.</w:t>
      </w:r>
    </w:p>
    <w:p w:rsidR="00263807" w:rsidRPr="00DC2075" w:rsidRDefault="00263807" w:rsidP="0026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 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стулья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DC2075" w:rsidTr="00011A00">
        <w:tc>
          <w:tcPr>
            <w:tcW w:w="817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263807" w:rsidRPr="00DC2075" w:rsidRDefault="00263807" w:rsidP="00011A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63807" w:rsidRPr="001F0981" w:rsidTr="00011A00">
        <w:tc>
          <w:tcPr>
            <w:tcW w:w="817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оконные </w:t>
            </w:r>
          </w:p>
        </w:tc>
        <w:tc>
          <w:tcPr>
            <w:tcW w:w="3191" w:type="dxa"/>
          </w:tcPr>
          <w:p w:rsidR="00263807" w:rsidRDefault="00263807" w:rsidP="0001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3807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Pr="00DC2075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Pr="00DC2075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Pr="00DC2075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263807" w:rsidRDefault="00263807" w:rsidP="00263807"/>
    <w:p w:rsidR="00263807" w:rsidRDefault="00263807" w:rsidP="00263807">
      <w:pPr>
        <w:rPr>
          <w:rFonts w:ascii="Times New Roman" w:hAnsi="Times New Roman" w:cs="Times New Roman"/>
          <w:sz w:val="28"/>
          <w:szCs w:val="28"/>
        </w:rPr>
      </w:pPr>
    </w:p>
    <w:p w:rsidR="00DC2075" w:rsidRDefault="00DC2075"/>
    <w:p w:rsidR="00DC2075" w:rsidRPr="00DC2075" w:rsidRDefault="00DC2075"/>
    <w:sectPr w:rsidR="00DC2075" w:rsidRPr="00DC2075" w:rsidSect="0028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75"/>
    <w:rsid w:val="001F0981"/>
    <w:rsid w:val="00241163"/>
    <w:rsid w:val="00263807"/>
    <w:rsid w:val="00284FA3"/>
    <w:rsid w:val="00793C87"/>
    <w:rsid w:val="00D37411"/>
    <w:rsid w:val="00DC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54</dc:creator>
  <cp:lastModifiedBy>User</cp:lastModifiedBy>
  <cp:revision>3</cp:revision>
  <cp:lastPrinted>2018-09-25T14:48:00Z</cp:lastPrinted>
  <dcterms:created xsi:type="dcterms:W3CDTF">2018-09-25T10:50:00Z</dcterms:created>
  <dcterms:modified xsi:type="dcterms:W3CDTF">2018-09-25T14:51:00Z</dcterms:modified>
</cp:coreProperties>
</file>