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D4489D" w:rsidTr="009D222E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4489D" w:rsidTr="009D222E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13137E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D4489D" w:rsidRPr="00FA0657" w:rsidRDefault="00D25656" w:rsidP="009D222E">
            <w:pPr>
              <w:pStyle w:val="FORMATTEXT"/>
              <w:jc w:val="center"/>
            </w:pPr>
            <w:r>
              <w:rPr>
                <w:b/>
                <w:bCs/>
              </w:rPr>
              <w:t>о методическом Совете школы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D4489D" w:rsidRPr="00FA0657" w:rsidTr="009D222E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13137E" w:rsidP="009D222E">
            <w:pPr>
              <w:pStyle w:val="FORMATTEXT"/>
              <w:jc w:val="center"/>
            </w:pPr>
            <w:r>
              <w:t>21.08.2016</w:t>
            </w:r>
            <w:r w:rsidR="00D4489D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0B2380" w:rsidP="009D222E">
            <w:pPr>
              <w:pStyle w:val="FORMATTEXT"/>
              <w:jc w:val="center"/>
            </w:pPr>
            <w:r>
              <w:t>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4489D" w:rsidTr="009D222E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13137E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bookmarkStart w:id="0" w:name="_GoBack"/>
            <w:bookmarkEnd w:id="0"/>
            <w:r w:rsidR="00D4489D">
              <w:rPr>
                <w:sz w:val="18"/>
                <w:szCs w:val="18"/>
              </w:rPr>
              <w:t xml:space="preserve"> </w:t>
            </w:r>
          </w:p>
        </w:tc>
      </w:tr>
    </w:tbl>
    <w:p w:rsidR="00D4489D" w:rsidRDefault="00D4489D" w:rsidP="00675BD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37FA8" w:rsidRPr="00337FA8" w:rsidRDefault="00337FA8" w:rsidP="00D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37FA8" w:rsidRPr="00337FA8" w:rsidRDefault="00337FA8" w:rsidP="00337FA8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образовании в РФ», Типовым положением об образовательном учреждении, Уставом школы и регламентирует работу Методического совета школы.</w:t>
      </w:r>
    </w:p>
    <w:p w:rsidR="00337FA8" w:rsidRPr="00337FA8" w:rsidRDefault="00337FA8" w:rsidP="00337FA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337FA8" w:rsidRPr="00337FA8" w:rsidRDefault="00337FA8" w:rsidP="00337FA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</w:t>
      </w:r>
      <w:proofErr w:type="gram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воспитательной, методической, экспериментальной работы в школе.</w:t>
      </w:r>
    </w:p>
    <w:p w:rsidR="00337FA8" w:rsidRPr="00337FA8" w:rsidRDefault="00337FA8" w:rsidP="00337FA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337FA8" w:rsidRPr="00337FA8" w:rsidRDefault="00337FA8" w:rsidP="0033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56" w:rsidRDefault="00D25656" w:rsidP="0033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и задачи деятельности</w:t>
      </w:r>
    </w:p>
    <w:p w:rsidR="00337FA8" w:rsidRPr="00337FA8" w:rsidRDefault="00337FA8" w:rsidP="0033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совета: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 поиска и использования в </w:t>
      </w:r>
      <w:proofErr w:type="spell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учреждении и работы учителя;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337FA8" w:rsidRPr="00337FA8" w:rsidRDefault="00337FA8" w:rsidP="00337FA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8" w:rsidRPr="00337FA8" w:rsidRDefault="00337FA8" w:rsidP="00337FA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337FA8" w:rsidRPr="00337FA8" w:rsidRDefault="00337FA8" w:rsidP="00337FA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состоит в следующем: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вариативной части учебных планов;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рукописей учебно-методических пособий и дидактических материалов по предметам;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докладов по методике изложения принципиальных вопросов программы</w:t>
      </w:r>
      <w:r w:rsidRPr="00337F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организации, руководства и контроля исследовательской работой учащихся;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педагогических экспериментов по поиску и внедрению новых  технологий обучения;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работы «Школы молодого учителя» и наставничества;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работы «Школы педагога-исследователя»;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нормативной и методической  документации по вопросам образования;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единых требований к оценке  результатов освоения  </w:t>
      </w:r>
      <w:proofErr w:type="gram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программ;  </w:t>
      </w:r>
    </w:p>
    <w:p w:rsidR="00337FA8" w:rsidRPr="00337FA8" w:rsidRDefault="00337FA8" w:rsidP="00337FA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организация деятельности.</w:t>
      </w: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Методический  совет создается, реорганизуется и ликвидируется приказом  директора школы. 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337FA8" w:rsidRPr="00337FA8" w:rsidRDefault="00337FA8" w:rsidP="00337F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337FA8" w:rsidRPr="00337FA8" w:rsidRDefault="00337FA8" w:rsidP="00337F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337FA8" w:rsidRPr="00337FA8" w:rsidRDefault="00337FA8" w:rsidP="003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Деятельность школьного Методического Совета</w:t>
      </w: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формами работы методического совета являются:</w:t>
      </w:r>
    </w:p>
    <w:p w:rsidR="00337FA8" w:rsidRPr="00337FA8" w:rsidRDefault="00337FA8" w:rsidP="00337FA8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заседания, посвященные вопросам методики обучения и воспитания обучающихся;</w:t>
      </w:r>
    </w:p>
    <w:p w:rsidR="00337FA8" w:rsidRPr="00337FA8" w:rsidRDefault="00337FA8" w:rsidP="00337FA8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Руководитель методического совета школы назначается приказом директора школы.</w:t>
      </w: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37FA8" w:rsidRPr="00337FA8" w:rsidRDefault="00337FA8" w:rsidP="00337FA8">
      <w:pPr>
        <w:shd w:val="clear" w:color="auto" w:fill="FFFFFF"/>
        <w:autoSpaceDE w:val="0"/>
        <w:spacing w:after="150" w:line="240" w:lineRule="auto"/>
        <w:rPr>
          <w:rFonts w:ascii="Times New Roman" w:eastAsia="Times New Roman" w:hAnsi="Times New Roman" w:cs="Calibri"/>
          <w:b/>
          <w:bCs/>
          <w:color w:val="000000"/>
          <w:sz w:val="20"/>
          <w:szCs w:val="20"/>
          <w:lang w:eastAsia="ru-RU"/>
        </w:rPr>
      </w:pP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6.   Права методического совета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6.1. Методический совет имеет право: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6.1.1 готовить предложения и рекомендовать учителей для повышения квалификационной категории;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6.1.2.</w:t>
      </w: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выдвигать предложения об улучшении учебного процесса в школе;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 xml:space="preserve">6.1.3. </w:t>
      </w: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6.1.4.</w:t>
      </w: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 xml:space="preserve">6.1.5. </w:t>
      </w: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рекомендовать учителям различные формы повышения квалификации;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  <w:t>6.1.6.</w:t>
      </w:r>
      <w:r w:rsidRPr="00337FA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выдвигать учителей для участия в профессиональных конкурсах.</w:t>
      </w:r>
    </w:p>
    <w:p w:rsidR="00337FA8" w:rsidRPr="00337FA8" w:rsidRDefault="00337FA8" w:rsidP="00337FA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4"/>
          <w:szCs w:val="24"/>
          <w:lang w:eastAsia="ru-RU"/>
        </w:rPr>
      </w:pPr>
    </w:p>
    <w:p w:rsidR="00337FA8" w:rsidRPr="00337FA8" w:rsidRDefault="00337FA8" w:rsidP="00337FA8">
      <w:pPr>
        <w:shd w:val="clear" w:color="auto" w:fill="FFFFFF"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 деятельности методического совета.</w:t>
      </w:r>
    </w:p>
    <w:p w:rsidR="00337FA8" w:rsidRPr="00337FA8" w:rsidRDefault="00337FA8" w:rsidP="00337FA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своей деятельности Совет подотчетен педагогическому совету школы.</w:t>
      </w:r>
    </w:p>
    <w:p w:rsidR="00337FA8" w:rsidRPr="00337FA8" w:rsidRDefault="00337FA8" w:rsidP="00337F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3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8. Документы Методического совета.</w:t>
      </w:r>
    </w:p>
    <w:p w:rsidR="00337FA8" w:rsidRPr="00337FA8" w:rsidRDefault="00337FA8" w:rsidP="00337FA8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регламентации работы методического совета необходимы следующие документы</w:t>
      </w:r>
      <w:r w:rsidRPr="00337F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8.1.1. Положение о методическом совете школы;</w:t>
      </w: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337FA8" w:rsidRPr="00337FA8" w:rsidRDefault="00D042A3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8.1.3</w:t>
      </w:r>
      <w:r w:rsidR="00337FA8"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на текущий учебный год;</w:t>
      </w:r>
    </w:p>
    <w:p w:rsidR="00337FA8" w:rsidRPr="00337FA8" w:rsidRDefault="00D042A3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8.1.4</w:t>
      </w:r>
      <w:r w:rsidR="00337FA8"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индивидуальных темах методической работы учителей;</w:t>
      </w:r>
    </w:p>
    <w:p w:rsidR="00337FA8" w:rsidRPr="00337FA8" w:rsidRDefault="00D042A3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8.1.5</w:t>
      </w:r>
      <w:r w:rsidR="00337FA8"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проведения открытых уроков и внеклассных мероприятий; </w:t>
      </w:r>
    </w:p>
    <w:p w:rsidR="00337FA8" w:rsidRPr="00337FA8" w:rsidRDefault="00D042A3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8.1.6</w:t>
      </w:r>
      <w:r w:rsidR="00337FA8" w:rsidRPr="00337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заседаний методического совета.</w:t>
      </w: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A8" w:rsidRPr="00337FA8" w:rsidRDefault="00337FA8" w:rsidP="0033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97" w:rsidRPr="00675BDC" w:rsidRDefault="00B21797"/>
    <w:sectPr w:rsidR="00B21797" w:rsidRPr="00675BDC" w:rsidSect="002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28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F80313"/>
    <w:multiLevelType w:val="hybridMultilevel"/>
    <w:tmpl w:val="45203720"/>
    <w:lvl w:ilvl="0" w:tplc="CC30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535914"/>
    <w:multiLevelType w:val="hybridMultilevel"/>
    <w:tmpl w:val="1C902E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4717731B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EA"/>
    <w:rsid w:val="000162CE"/>
    <w:rsid w:val="0005234E"/>
    <w:rsid w:val="00063908"/>
    <w:rsid w:val="00093086"/>
    <w:rsid w:val="000B2380"/>
    <w:rsid w:val="001069FB"/>
    <w:rsid w:val="0013137E"/>
    <w:rsid w:val="00147AEA"/>
    <w:rsid w:val="001F5BBE"/>
    <w:rsid w:val="00202D64"/>
    <w:rsid w:val="00205857"/>
    <w:rsid w:val="0024295D"/>
    <w:rsid w:val="00263E89"/>
    <w:rsid w:val="00291222"/>
    <w:rsid w:val="00297BED"/>
    <w:rsid w:val="003055D2"/>
    <w:rsid w:val="00337FA8"/>
    <w:rsid w:val="003C5B7F"/>
    <w:rsid w:val="004605D7"/>
    <w:rsid w:val="005F2D4A"/>
    <w:rsid w:val="00660097"/>
    <w:rsid w:val="00675BDC"/>
    <w:rsid w:val="006A06EE"/>
    <w:rsid w:val="006C321A"/>
    <w:rsid w:val="00790FB3"/>
    <w:rsid w:val="007A6084"/>
    <w:rsid w:val="00976B81"/>
    <w:rsid w:val="00A303A9"/>
    <w:rsid w:val="00A4006E"/>
    <w:rsid w:val="00AA6F15"/>
    <w:rsid w:val="00B21797"/>
    <w:rsid w:val="00B44ACA"/>
    <w:rsid w:val="00B50358"/>
    <w:rsid w:val="00B668AE"/>
    <w:rsid w:val="00C55401"/>
    <w:rsid w:val="00CF3106"/>
    <w:rsid w:val="00D042A3"/>
    <w:rsid w:val="00D25656"/>
    <w:rsid w:val="00D4489D"/>
    <w:rsid w:val="00E60079"/>
    <w:rsid w:val="00EC56F0"/>
    <w:rsid w:val="00F04E8C"/>
    <w:rsid w:val="00F7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EA"/>
    <w:rPr>
      <w:b/>
      <w:bCs/>
    </w:rPr>
  </w:style>
  <w:style w:type="paragraph" w:styleId="a5">
    <w:name w:val="No Spacing"/>
    <w:uiPriority w:val="1"/>
    <w:qFormat/>
    <w:rsid w:val="00675B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3106"/>
    <w:pPr>
      <w:ind w:left="720"/>
      <w:contextualSpacing/>
    </w:pPr>
  </w:style>
  <w:style w:type="paragraph" w:customStyle="1" w:styleId="Default">
    <w:name w:val="Default"/>
    <w:rsid w:val="006A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D4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EA"/>
    <w:rPr>
      <w:b/>
      <w:bCs/>
    </w:rPr>
  </w:style>
  <w:style w:type="paragraph" w:styleId="a5">
    <w:name w:val="No Spacing"/>
    <w:uiPriority w:val="1"/>
    <w:qFormat/>
    <w:rsid w:val="00675B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3106"/>
    <w:pPr>
      <w:ind w:left="720"/>
      <w:contextualSpacing/>
    </w:pPr>
  </w:style>
  <w:style w:type="paragraph" w:customStyle="1" w:styleId="Default">
    <w:name w:val="Default"/>
    <w:rsid w:val="006A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D4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</dc:creator>
  <cp:lastModifiedBy>Е. А. Лукашевич</cp:lastModifiedBy>
  <cp:revision>10</cp:revision>
  <cp:lastPrinted>2016-03-09T11:55:00Z</cp:lastPrinted>
  <dcterms:created xsi:type="dcterms:W3CDTF">2016-02-29T07:11:00Z</dcterms:created>
  <dcterms:modified xsi:type="dcterms:W3CDTF">2017-01-11T07:52:00Z</dcterms:modified>
</cp:coreProperties>
</file>