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36" w:rsidRDefault="00D46836" w:rsidP="00D46836">
      <w:pPr>
        <w:widowControl w:val="0"/>
        <w:tabs>
          <w:tab w:val="left" w:pos="9540"/>
        </w:tabs>
        <w:ind w:left="-357" w:firstLine="357"/>
        <w:jc w:val="center"/>
      </w:pPr>
      <w:r>
        <w:t>ПРИМЕРНОЕ ПОЛОЖЕНИЕ О БИБЛИОТЕКЕ</w:t>
      </w:r>
      <w:r>
        <w:cr/>
        <w:t>ОБЩЕОБРАЗОВАТЕЛЬНОГО УЧРЕЖДЕНИЯ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/>
        <w:jc w:val="both"/>
      </w:pPr>
      <w:r>
        <w:t xml:space="preserve">  От 23.03.2004                                                                                            Органы управления </w:t>
      </w:r>
      <w:r>
        <w:cr/>
        <w:t xml:space="preserve">   № 145170/13                                                                                             образованием субъектов </w:t>
      </w:r>
      <w:r>
        <w:cr/>
        <w:t xml:space="preserve">                                                                                                                      Российской Федерации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Во   исполнение   приказа   от   01.03.2004   №   936   О   реализации   решения   коллегии Минобразования России от 10.02.2004 № 2/2 «Об основных направлениях совершенствования   деятельности   библиотек   учреждений   общего   образования   Российской   </w:t>
      </w:r>
      <w:proofErr w:type="gramStart"/>
      <w:r>
        <w:t xml:space="preserve">Федерации»   </w:t>
      </w:r>
      <w:proofErr w:type="gramEnd"/>
      <w:r>
        <w:t xml:space="preserve">Минобразования   России   направляет   Примерное   положение   о библиотеке общеобразовательного учреждения. </w:t>
      </w:r>
      <w:r>
        <w:cr/>
        <w:t xml:space="preserve">                                                                          Руководитель Департамента А.В. БАРАННИКОВ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I. Общие положения </w:t>
      </w:r>
      <w:r>
        <w:cr/>
        <w:t xml:space="preserve">    1. Настоящее Примерное положение является основой для создания положения о библиотеке конкретного общеобразовательного учреждения и распространяется на библиотеки следующих общеобразовательных учреждений: </w:t>
      </w:r>
      <w:r>
        <w:cr/>
        <w:t xml:space="preserve">   начальная общеобразовательная школа, основная общеобразовательная школа, средняя   общеобразовательная   </w:t>
      </w:r>
      <w:proofErr w:type="gramStart"/>
      <w:r>
        <w:t xml:space="preserve">школа,   </w:t>
      </w:r>
      <w:proofErr w:type="gramEnd"/>
      <w:r>
        <w:t xml:space="preserve">средняя   общеобразовательная   школа   с   углубленным изучением отдельных предметов, гимназия, лицей, </w:t>
      </w:r>
      <w:proofErr w:type="spellStart"/>
      <w:r>
        <w:t>школасад</w:t>
      </w:r>
      <w:proofErr w:type="spellEnd"/>
      <w:r>
        <w:t xml:space="preserve">, школа-интернат, вечерняя (сменная), кадетская, специальная (коррекционная).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                 Нормативно-правовое обеспечение деятельности школьных библиотек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2.  Библиотека    </w:t>
      </w:r>
      <w:proofErr w:type="gramStart"/>
      <w:r>
        <w:t>является  структурным</w:t>
      </w:r>
      <w:proofErr w:type="gramEnd"/>
      <w:r>
        <w:t xml:space="preserve">    подразделением     общеобразовательного </w:t>
      </w:r>
      <w:r>
        <w:cr/>
      </w:r>
      <w:proofErr w:type="gramStart"/>
      <w:r>
        <w:t xml:space="preserve">учреждения,   </w:t>
      </w:r>
      <w:proofErr w:type="gramEnd"/>
      <w:r>
        <w:t xml:space="preserve">участвующим   в   </w:t>
      </w:r>
      <w:proofErr w:type="spellStart"/>
      <w:r>
        <w:t>учебновоспитательном</w:t>
      </w:r>
      <w:proofErr w:type="spellEnd"/>
      <w:r>
        <w:t xml:space="preserve">   процессе   в   целях   обеспечения права участников образовательного процесса на бесплатное пользование библиотечно-информационными ресурсами. </w:t>
      </w:r>
      <w:r>
        <w:cr/>
        <w:t xml:space="preserve">   3.   Деятельность   библиотеки   общеобразовательного   учреждения</w:t>
      </w:r>
      <w:proofErr w:type="gramStart"/>
      <w:r>
        <w:t xml:space="preserve">   (</w:t>
      </w:r>
      <w:proofErr w:type="gramEnd"/>
      <w:r>
        <w:t xml:space="preserve">далее   —  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 </w:t>
      </w:r>
      <w:r>
        <w:cr/>
        <w:t xml:space="preserve">   4.   Цели   библиотеки   общеобразовательного   учреждения   соотносятся   с   целями </w:t>
      </w:r>
      <w:r>
        <w:cr/>
        <w:t xml:space="preserve">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  выбора   и   последующего   освоения   профессиональных  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r>
        <w:cr/>
        <w:t xml:space="preserve">   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 </w:t>
      </w:r>
      <w:r>
        <w:cr/>
        <w:t xml:space="preserve">   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  <w:r>
        <w:cr/>
        <w:t xml:space="preserve">   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  учреждения   и   Правилами   пользования   </w:t>
      </w:r>
      <w:proofErr w:type="gramStart"/>
      <w:r>
        <w:t xml:space="preserve">библиотекой,   </w:t>
      </w:r>
      <w:proofErr w:type="gramEnd"/>
      <w:r>
        <w:t xml:space="preserve">утвержденными руководителем общеобразовательного учреждения. </w:t>
      </w:r>
      <w:r>
        <w:cr/>
      </w:r>
      <w:r>
        <w:lastRenderedPageBreak/>
        <w:t xml:space="preserve">   8. Общеобразовательное учреждение несет ответственность за доступность и качество </w:t>
      </w:r>
      <w:proofErr w:type="spellStart"/>
      <w:r>
        <w:t>библиотечноинформационного</w:t>
      </w:r>
      <w:proofErr w:type="spellEnd"/>
      <w:r>
        <w:t xml:space="preserve"> обслуживания библиотеки. </w:t>
      </w:r>
      <w:r>
        <w:cr/>
        <w:t xml:space="preserve">   9. 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>
        <w:t>санитарногигиеническими</w:t>
      </w:r>
      <w:proofErr w:type="spellEnd"/>
      <w:r>
        <w:t xml:space="preserve"> требованиями.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II. Основные задачи </w:t>
      </w:r>
      <w:r>
        <w:cr/>
        <w:t xml:space="preserve">   10. Основными задачами библиотеки являются: </w:t>
      </w:r>
      <w:r>
        <w:cr/>
        <w:t xml:space="preserve">   а) обеспечение участникам образовательного процесса — обучающимся, педагогическим    работникам,    родителям   (иным   законным    представителям)    обучающихся (далее — пользователям) — доступа к информации, знаниям, идеям, культурным    ценностям    посредством    использования    </w:t>
      </w:r>
      <w:proofErr w:type="spellStart"/>
      <w:r>
        <w:t>библиотечноинформационных</w:t>
      </w:r>
      <w:proofErr w:type="spellEnd"/>
      <w:r>
        <w:t xml:space="preserve"> ресурсов   общеобразовательного   учреждения   на   различных   носителях:   бумажном (книжный фонд, фонд периодических изданий); магнитном (фонд аудио и видео кассет);   цифровом   (</w:t>
      </w:r>
      <w:proofErr w:type="spellStart"/>
      <w:r>
        <w:t>CDдиски</w:t>
      </w:r>
      <w:proofErr w:type="spellEnd"/>
      <w:r>
        <w:t xml:space="preserve">);   коммуникативном   (компьютерные   сети)   и   иных носителях; </w:t>
      </w:r>
      <w:r>
        <w:cr/>
        <w:t xml:space="preserve">   б) воспитание культурного и гражданского самосознания, помощь в социализации обучающегося, развитии его творческого потенциала; </w:t>
      </w:r>
      <w:r>
        <w:cr/>
        <w:t xml:space="preserve">   </w:t>
      </w:r>
      <w:proofErr w:type="gramStart"/>
      <w:r>
        <w:t xml:space="preserve">в)   </w:t>
      </w:r>
      <w:proofErr w:type="gramEnd"/>
      <w:r>
        <w:t xml:space="preserve">формирование   навыков   независимого   библиотечного   пользователя:   обучение поиску, отбору и критической оценке информации; </w:t>
      </w:r>
      <w:r>
        <w:cr/>
        <w:t xml:space="preserve">   г) совершенствование предоставляемых библиотекой услуг на основе внедрения новых информационных технологий и компьютеризации </w:t>
      </w:r>
      <w:proofErr w:type="spellStart"/>
      <w:r>
        <w:t>библиотечноинформационных</w:t>
      </w:r>
      <w:proofErr w:type="spellEnd"/>
      <w:r>
        <w:t xml:space="preserve"> процессов, формирование комфортной библиотечной среды.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III. Основные функции </w:t>
      </w:r>
      <w:r>
        <w:cr/>
        <w:t xml:space="preserve">    11. Для реализации основных задач библиотека: </w:t>
      </w:r>
      <w:r>
        <w:cr/>
        <w:t xml:space="preserve">   </w:t>
      </w:r>
      <w:proofErr w:type="gramStart"/>
      <w:r>
        <w:t xml:space="preserve">а)   </w:t>
      </w:r>
      <w:proofErr w:type="gramEnd"/>
      <w:r>
        <w:t xml:space="preserve">формирует    фонд   библиотечно-информационных ресурсов   общеобразовательного учреждения: </w:t>
      </w:r>
      <w:r>
        <w:cr/>
        <w:t xml:space="preserve">    •   комплектует   универсальный   фонд   </w:t>
      </w:r>
      <w:proofErr w:type="gramStart"/>
      <w:r>
        <w:t xml:space="preserve">учебными,   </w:t>
      </w:r>
      <w:proofErr w:type="gramEnd"/>
      <w:r>
        <w:t xml:space="preserve">художественными,   научными, справочными, педагогическими и </w:t>
      </w:r>
      <w:proofErr w:type="spellStart"/>
      <w:r>
        <w:t>научнопопулярными</w:t>
      </w:r>
      <w:proofErr w:type="spellEnd"/>
      <w:r>
        <w:t xml:space="preserve"> документами на традиционных и нетрадиционных носителях информации; </w:t>
      </w:r>
      <w:r>
        <w:cr/>
        <w:t xml:space="preserve">    • пополняет фонд информационными ресурсами сети Интернет, базами и банками данных других учреждений и организаций; </w:t>
      </w:r>
      <w:r>
        <w:cr/>
        <w:t xml:space="preserve">    •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 </w:t>
      </w:r>
      <w:r>
        <w:cr/>
        <w:t xml:space="preserve">    • осуществляет размещение, организацию и сохранность документов; </w:t>
      </w:r>
      <w:r>
        <w:cr/>
        <w:t xml:space="preserve">   б) создает информационную продукцию: </w:t>
      </w:r>
      <w:r>
        <w:cr/>
        <w:t xml:space="preserve">    • осуществляет </w:t>
      </w:r>
      <w:proofErr w:type="spellStart"/>
      <w:r>
        <w:t>аналитикосинтетическую</w:t>
      </w:r>
      <w:proofErr w:type="spellEnd"/>
      <w:r>
        <w:t xml:space="preserve"> переработку информации; </w:t>
      </w:r>
      <w:r>
        <w:cr/>
        <w:t xml:space="preserve">    •   организует   и   ведет   </w:t>
      </w:r>
      <w:proofErr w:type="spellStart"/>
      <w:r>
        <w:t>справочнобиблиографический</w:t>
      </w:r>
      <w:proofErr w:type="spellEnd"/>
      <w:r>
        <w:t xml:space="preserve">   </w:t>
      </w:r>
      <w:proofErr w:type="gramStart"/>
      <w:r>
        <w:t xml:space="preserve">аппарат:   </w:t>
      </w:r>
      <w:proofErr w:type="gramEnd"/>
      <w:r>
        <w:t xml:space="preserve">каталоги  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 </w:t>
      </w:r>
      <w:r>
        <w:cr/>
        <w:t xml:space="preserve">    • разрабатывает рекомендательные библиографические пособия (списки, обзоры, указатели и т.п.); </w:t>
      </w:r>
      <w:r>
        <w:cr/>
        <w:t xml:space="preserve">    • обеспечивает информирование пользователей об информационной продукции; </w:t>
      </w:r>
      <w:r>
        <w:cr/>
        <w:t xml:space="preserve">   </w:t>
      </w:r>
      <w:proofErr w:type="gramStart"/>
      <w:r>
        <w:t>в)осуществляет</w:t>
      </w:r>
      <w:proofErr w:type="gramEnd"/>
      <w:r>
        <w:t xml:space="preserve"> дифференцированное   библиотечно-информационное           обслуживание обучающихся: </w:t>
      </w:r>
      <w:r>
        <w:cr/>
        <w:t xml:space="preserve">    • предоставляет информационные ресурсы на различных носителях на основе изучения их интересов и информационных потребностей; </w:t>
      </w:r>
      <w:r>
        <w:cr/>
        <w:t xml:space="preserve">    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    самообучения </w:t>
      </w:r>
      <w:proofErr w:type="gramStart"/>
      <w:r>
        <w:t xml:space="preserve">   (</w:t>
      </w:r>
      <w:proofErr w:type="gramEnd"/>
      <w:r>
        <w:t xml:space="preserve">участие  в  сетевых  олимпиадах,    телекоммуникационных проектах в системе дистанционного обучения); </w:t>
      </w:r>
      <w:r>
        <w:cr/>
        <w:t xml:space="preserve">    •   организует   обучение   навыкам   независимого   библиотечного   пользователя   и </w:t>
      </w:r>
      <w:r>
        <w:lastRenderedPageBreak/>
        <w:t xml:space="preserve">потребителя   </w:t>
      </w:r>
      <w:proofErr w:type="gramStart"/>
      <w:r>
        <w:t xml:space="preserve">информации,   </w:t>
      </w:r>
      <w:proofErr w:type="gramEnd"/>
      <w:r>
        <w:t xml:space="preserve">содействует   интеграции   комплекса   знаний,   умений   и навыков работы с книгой и информацией; </w:t>
      </w:r>
      <w:r>
        <w:cr/>
        <w:t xml:space="preserve">    •   оказывает   информационную       поддержку    </w:t>
      </w:r>
      <w:proofErr w:type="gramStart"/>
      <w:r>
        <w:t>в  решении</w:t>
      </w:r>
      <w:proofErr w:type="gramEnd"/>
      <w:r>
        <w:t xml:space="preserve">    задач,  возникающих     в процессе их учебной, самообразовательной и досуговой деятельности; </w:t>
      </w:r>
      <w:r>
        <w:cr/>
        <w:t xml:space="preserve">    •   организует   массовые   </w:t>
      </w:r>
      <w:proofErr w:type="gramStart"/>
      <w:r>
        <w:t xml:space="preserve">мероприятия,   </w:t>
      </w:r>
      <w:proofErr w:type="gramEnd"/>
      <w:r>
        <w:t xml:space="preserve">ориентированные   на   развитие   общей   и читательской культуры личности, содействует развитию критического мышления; </w:t>
      </w:r>
      <w:r>
        <w:cr/>
        <w:t xml:space="preserve">    •   содействует   членам   педагогического   коллектива   и   администрации   учреждения   в   организации   образовательного   процесса   и   досуга   обучающихся</w:t>
      </w:r>
      <w:proofErr w:type="gramStart"/>
      <w:r>
        <w:t xml:space="preserve">   (</w:t>
      </w:r>
      <w:proofErr w:type="gramEnd"/>
      <w:r>
        <w:t xml:space="preserve">просмотр видеофильмов, </w:t>
      </w:r>
      <w:proofErr w:type="spellStart"/>
      <w:r>
        <w:t>CDдисков</w:t>
      </w:r>
      <w:proofErr w:type="spellEnd"/>
      <w:r>
        <w:t xml:space="preserve">, презентации развивающих компьютерных игр); </w:t>
      </w:r>
      <w:r>
        <w:cr/>
        <w:t xml:space="preserve">    •   руководит   воспитательной работой с книгой в группах продленного   </w:t>
      </w:r>
      <w:proofErr w:type="gramStart"/>
      <w:r>
        <w:t xml:space="preserve">дня,   </w:t>
      </w:r>
      <w:proofErr w:type="gramEnd"/>
      <w:r>
        <w:t xml:space="preserve">в классах компенсирующего обучения, в коррекционных классах (при их наличии); </w:t>
      </w:r>
      <w:r>
        <w:cr/>
        <w:t xml:space="preserve">   </w:t>
      </w:r>
      <w:proofErr w:type="gramStart"/>
      <w:r>
        <w:t>г)осуществляет</w:t>
      </w:r>
      <w:proofErr w:type="gramEnd"/>
      <w:r>
        <w:t xml:space="preserve">   дифференцированное  библиотечно-информационное      обслуживание педагогических работников: </w:t>
      </w:r>
      <w:r>
        <w:cr/>
        <w:t xml:space="preserve">    • выявляет информационные потребности и удовлетворяет запросы, связанные с обучением, воспитанием и здоровьем детей; </w:t>
      </w:r>
      <w:r>
        <w:cr/>
        <w:t xml:space="preserve">    • выявляет информационные потребности и удовлетворяет запросы в области педагогических инноваций и новых технологий; </w:t>
      </w:r>
      <w:r>
        <w:cr/>
        <w:t xml:space="preserve">    •   содействует   профессиональной      </w:t>
      </w:r>
      <w:proofErr w:type="gramStart"/>
      <w:r>
        <w:t xml:space="preserve">компетенции,   </w:t>
      </w:r>
      <w:proofErr w:type="gramEnd"/>
      <w:r>
        <w:t xml:space="preserve">  повышению      квалификации, </w:t>
      </w:r>
      <w:r>
        <w:cr/>
        <w:t xml:space="preserve">проведению аттестации; </w:t>
      </w:r>
      <w:r>
        <w:cr/>
        <w:t xml:space="preserve">    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  <w:r>
        <w:cr/>
        <w:t xml:space="preserve">    • организует доступ к банку педагогической информации на любых носителях; просмотр электронных версий педагогических изданий; </w:t>
      </w:r>
      <w:r>
        <w:cr/>
        <w:t xml:space="preserve">    • осуществляет текущее информирование (дни информации, обзоры новых поступлений   и   публикаций</w:t>
      </w:r>
      <w:proofErr w:type="gramStart"/>
      <w:r>
        <w:t xml:space="preserve">),   </w:t>
      </w:r>
      <w:proofErr w:type="gramEnd"/>
      <w:r>
        <w:t xml:space="preserve">информирование   руководства   общеобразовательного учреждения по вопросам управления образовательным процессом; </w:t>
      </w:r>
      <w:r>
        <w:cr/>
        <w:t xml:space="preserve">    •   поддерживает   деятельность   педагогических   работников   в   области   создания </w:t>
      </w:r>
      <w:r>
        <w:cr/>
        <w:t xml:space="preserve">информационных продуктов (документов, баз данных, </w:t>
      </w:r>
      <w:proofErr w:type="spellStart"/>
      <w:r>
        <w:t>Webстраниц</w:t>
      </w:r>
      <w:proofErr w:type="spellEnd"/>
      <w:r>
        <w:t xml:space="preserve"> и т.п.); </w:t>
      </w:r>
      <w:r>
        <w:cr/>
        <w:t xml:space="preserve">    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 </w:t>
      </w:r>
      <w:r>
        <w:cr/>
        <w:t xml:space="preserve">   </w:t>
      </w:r>
      <w:proofErr w:type="gramStart"/>
      <w:r>
        <w:t xml:space="preserve">д)   </w:t>
      </w:r>
      <w:proofErr w:type="gramEnd"/>
      <w:r>
        <w:t xml:space="preserve">осуществляет   дифференцированное   библиотечно-информационное   обслуживание родителей (иных законных представителей) обучающихся: </w:t>
      </w:r>
      <w:r>
        <w:cr/>
        <w:t xml:space="preserve">    • удовлетворяет запросы пользователей и информирует о новых поступлениях в библиотеку; </w:t>
      </w:r>
      <w:r>
        <w:cr/>
        <w:t xml:space="preserve">    • </w:t>
      </w:r>
      <w:proofErr w:type="gramStart"/>
      <w:r>
        <w:t>консультирует  по</w:t>
      </w:r>
      <w:proofErr w:type="gramEnd"/>
      <w:r>
        <w:t xml:space="preserve">  вопросам организации семейного чтения, знакомит   с   информацией по воспитанию детей; </w:t>
      </w:r>
      <w:r>
        <w:cr/>
        <w:t xml:space="preserve">    • консультирует по вопросам учебных изданий для обучающихся.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IV. Организация деятельности библиотеки </w:t>
      </w:r>
      <w:r>
        <w:cr/>
        <w:t xml:space="preserve">    12.   Наличие   укомплектованной   библиотеки   в   общеобразовательном   учреждении обязательно, в том числе в малокомплектном учреждении и учреждении, расположенном   в   сельской   местности.   Частичная   централизация   библиотечно-библиографических   процессов   в   межшкольных   библиотечных   объединениях   проводится по приказу органов управления образованием. </w:t>
      </w:r>
      <w:r>
        <w:cr/>
        <w:t xml:space="preserve">    13. Структура библиотеки, помимо традиционных отделов (абонемент, читальный зал), может включать отделы учебников, </w:t>
      </w:r>
      <w:proofErr w:type="spellStart"/>
      <w:r>
        <w:t>информационнобиблиографической</w:t>
      </w:r>
      <w:proofErr w:type="spellEnd"/>
      <w:r>
        <w:t xml:space="preserve"> работы, фонд и специализированный зал работы с мультимедийными и сетевыми документами, видеостудию, </w:t>
      </w:r>
      <w:proofErr w:type="spellStart"/>
      <w:r>
        <w:t>минииздательский</w:t>
      </w:r>
      <w:proofErr w:type="spellEnd"/>
      <w:r>
        <w:t xml:space="preserve"> комплекс, множительную технику и др. </w:t>
      </w:r>
      <w:r>
        <w:cr/>
        <w:t xml:space="preserve">    14.  </w:t>
      </w:r>
      <w:proofErr w:type="spellStart"/>
      <w:r>
        <w:t>Библиотечноинформационное</w:t>
      </w:r>
      <w:proofErr w:type="spellEnd"/>
      <w:r>
        <w:t xml:space="preserve">            обслуживание     осуществляется    </w:t>
      </w:r>
      <w:proofErr w:type="gramStart"/>
      <w:r>
        <w:t>на  основе</w:t>
      </w:r>
      <w:proofErr w:type="gramEnd"/>
      <w:r>
        <w:t xml:space="preserve"> </w:t>
      </w:r>
      <w:r>
        <w:cr/>
        <w:t xml:space="preserve">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  <w:r>
        <w:cr/>
      </w:r>
      <w:r>
        <w:lastRenderedPageBreak/>
        <w:t xml:space="preserve">    15. Библиотека   </w:t>
      </w:r>
      <w:proofErr w:type="gramStart"/>
      <w:r>
        <w:t>вправе  предоставлять</w:t>
      </w:r>
      <w:proofErr w:type="gramEnd"/>
      <w:r>
        <w:t xml:space="preserve">  платные  библиотечно-информационные услуги, перечень которых определяется уставом общеобразовательного учреждения. </w:t>
      </w:r>
      <w:r>
        <w:cr/>
        <w:t xml:space="preserve">    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    </w:t>
      </w:r>
      <w:proofErr w:type="gramStart"/>
      <w:r>
        <w:t>на  улучшение</w:t>
      </w:r>
      <w:proofErr w:type="gramEnd"/>
      <w:r>
        <w:t xml:space="preserve">    материально-технической        базы   библиотеки,    подписку профессиональных изданий, комплектование фонда документов. </w:t>
      </w:r>
      <w:r>
        <w:cr/>
        <w:t xml:space="preserve">    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 </w:t>
      </w:r>
      <w:r>
        <w:cr/>
        <w:t xml:space="preserve">    •   гарантированным   финансированием   комплектования   библиотечно-информационных ресурсов (в смете учреждения выводится отдельно); </w:t>
      </w:r>
      <w:r>
        <w:cr/>
        <w:t xml:space="preserve">    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  компьютеров</w:t>
      </w:r>
      <w:proofErr w:type="gramStart"/>
      <w:r>
        <w:t xml:space="preserve">   (</w:t>
      </w:r>
      <w:proofErr w:type="gramEnd"/>
      <w:r>
        <w:t xml:space="preserve">отсутствие   высокой   влажности,   запыленности   помещения, коррозионно-активных примесей или электропроводящей пыли) и в соответствии с положениями СанПиН; </w:t>
      </w:r>
      <w:r>
        <w:cr/>
        <w:t xml:space="preserve">    •   современной   электронно-</w:t>
      </w:r>
      <w:proofErr w:type="gramStart"/>
      <w:r>
        <w:t xml:space="preserve">вычислительной,   </w:t>
      </w:r>
      <w:proofErr w:type="gramEnd"/>
      <w:r>
        <w:t xml:space="preserve">телекоммуникационной   и   копировально-множительной техникой и необходимыми программными продуктами; </w:t>
      </w:r>
      <w:r>
        <w:cr/>
        <w:t xml:space="preserve">    • ремонтом и сервисным обслуживанием техники и оборудования библиотеки; </w:t>
      </w:r>
      <w:r>
        <w:cr/>
        <w:t xml:space="preserve">    • библиотечной техникой и канцелярскими принадлежностями. </w:t>
      </w:r>
      <w:r>
        <w:cr/>
        <w:t xml:space="preserve">   18. Общеобразовательное учреждение создает условия для сохранности аппаратуры, оборудования и имущества библиотеки. </w:t>
      </w:r>
      <w:r>
        <w:cr/>
        <w:t xml:space="preserve">   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  для   деятельности   библиотеки   несет   руководитель   общеобразовательного учреждения в соответствии с уставом учреждения. </w:t>
      </w:r>
      <w:r>
        <w:cr/>
        <w:t xml:space="preserve">   20.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  <w:r>
        <w:cr/>
        <w:t xml:space="preserve">    • двух часов рабочего времени ежедневно на выполнение внутри-библиотечной работы; </w:t>
      </w:r>
      <w:r>
        <w:cr/>
        <w:t xml:space="preserve">    • одного раза в месяц — санитарного дня, в который обслуживание пользователей не производится; </w:t>
      </w:r>
      <w:r>
        <w:cr/>
        <w:t xml:space="preserve">    • не менее одного раза в месяц — методического дня. </w:t>
      </w:r>
      <w:r>
        <w:cr/>
        <w:t xml:space="preserve">   21.   В   целях   обеспечения   рационального   использования   информационных   ре </w:t>
      </w:r>
      <w:r>
        <w:cr/>
      </w:r>
      <w:proofErr w:type="spellStart"/>
      <w:r>
        <w:t>сурсов</w:t>
      </w:r>
      <w:proofErr w:type="spellEnd"/>
      <w:r>
        <w:t xml:space="preserve">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 </w:t>
      </w:r>
      <w:r>
        <w:cr/>
      </w:r>
      <w:r>
        <w:cr/>
        <w:t xml:space="preserve">   V. Управление. Штаты </w:t>
      </w:r>
      <w:r>
        <w:cr/>
        <w:t xml:space="preserve">   22.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 </w:t>
      </w:r>
      <w:r>
        <w:cr/>
        <w:t xml:space="preserve">   23.   Общее   руководство   деятельностью   библиотеки   осуществляет   руководитель </w:t>
      </w:r>
      <w:r>
        <w:cr/>
        <w:t xml:space="preserve">общеобразовательного учреждения. </w:t>
      </w:r>
      <w:r>
        <w:cr/>
        <w:t xml:space="preserve">   24.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 </w:t>
      </w:r>
      <w:r>
        <w:cr/>
        <w:t xml:space="preserve">   25.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</w:t>
      </w:r>
      <w:r>
        <w:lastRenderedPageBreak/>
        <w:t xml:space="preserve">входить в состав педагогического совета общеобразовательного учреждения. </w:t>
      </w:r>
      <w:r>
        <w:cr/>
        <w:t xml:space="preserve">   26.   Методическое   сопровождение   деятельности   библиотеки   обеспечивает   специалист (методист) по учебным фондам и школьным библиотекам органа </w:t>
      </w:r>
      <w:proofErr w:type="gramStart"/>
      <w:r>
        <w:t>управления  образованием</w:t>
      </w:r>
      <w:proofErr w:type="gramEnd"/>
      <w:r>
        <w:t xml:space="preserve">,   учреждения  системы  переподготовки  и  повышения   квалификации, регионального информационного центра. </w:t>
      </w:r>
      <w:r>
        <w:cr/>
        <w:t xml:space="preserve">   27.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 </w:t>
      </w:r>
      <w:r>
        <w:cr/>
        <w:t xml:space="preserve">   а) положение о библиотеке, правила пользования библиотекой; </w:t>
      </w:r>
      <w:r>
        <w:cr/>
        <w:t xml:space="preserve">   б) </w:t>
      </w:r>
      <w:proofErr w:type="gramStart"/>
      <w:r>
        <w:t>структуру  и</w:t>
      </w:r>
      <w:proofErr w:type="gramEnd"/>
      <w:r>
        <w:t xml:space="preserve"> 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  учреждения   с   использованием   «Межотраслевых   норм  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6); </w:t>
      </w:r>
      <w:r>
        <w:cr/>
        <w:t xml:space="preserve">   в) положение о платных услугах библиотеки; </w:t>
      </w:r>
      <w:r>
        <w:cr/>
        <w:t xml:space="preserve">   г) </w:t>
      </w:r>
      <w:proofErr w:type="spellStart"/>
      <w:r>
        <w:t>плановоотчетную</w:t>
      </w:r>
      <w:proofErr w:type="spellEnd"/>
      <w:r>
        <w:t xml:space="preserve"> документацию; </w:t>
      </w:r>
      <w:r>
        <w:cr/>
        <w:t xml:space="preserve">   д) технологическую документацию. </w:t>
      </w:r>
      <w:r>
        <w:cr/>
        <w:t xml:space="preserve">   28. Порядок комплектования штата библиотеки общеобразовательного учреждения регламентируется его уставом. </w:t>
      </w:r>
      <w:r>
        <w:cr/>
        <w:t xml:space="preserve">   29. 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</w:t>
      </w:r>
      <w:proofErr w:type="spellStart"/>
      <w:r>
        <w:t>медиаспециалист</w:t>
      </w:r>
      <w:proofErr w:type="spellEnd"/>
      <w:r>
        <w:t xml:space="preserve">. </w:t>
      </w:r>
      <w:r>
        <w:cr/>
        <w:t xml:space="preserve">   30. На работу в библиотеку принимаются лица, имеющие необходимую профессиональную   </w:t>
      </w:r>
      <w:proofErr w:type="gramStart"/>
      <w:r>
        <w:t xml:space="preserve">подготовку,   </w:t>
      </w:r>
      <w:proofErr w:type="gramEnd"/>
      <w:r>
        <w:t xml:space="preserve">соответствующую   требованиям   квалификационной   характеристики по должности и полученной специальности, подтвержденную документами об образовании и (или) квалификации. </w:t>
      </w:r>
      <w:r>
        <w:cr/>
        <w:t xml:space="preserve">   31.   Работники    библиотек    </w:t>
      </w:r>
      <w:proofErr w:type="gramStart"/>
      <w:r>
        <w:t>могут  осуществлять</w:t>
      </w:r>
      <w:proofErr w:type="gramEnd"/>
      <w:r>
        <w:t xml:space="preserve">    педагогическую     деятельность. </w:t>
      </w:r>
      <w:r>
        <w:cr/>
        <w:t xml:space="preserve">Совмещение </w:t>
      </w:r>
      <w:proofErr w:type="spellStart"/>
      <w:r>
        <w:t>библиотечноинформационной</w:t>
      </w:r>
      <w:proofErr w:type="spellEnd"/>
      <w:r>
        <w:t xml:space="preserve"> и педагогической деятельности осуществляется работником библиотеки только на добровольной основе. </w:t>
      </w:r>
      <w:r>
        <w:cr/>
        <w:t xml:space="preserve">   32.   Трудовые   отношения   работников   библиотеки   и   общеобразовательного   учреждения регулируются трудовым договором, условия которого не должны противоречить законодательству Российской Федерации о труде. </w:t>
      </w:r>
      <w:r>
        <w:cr/>
      </w:r>
      <w:r>
        <w:cr/>
        <w:t xml:space="preserve">   VI. Права и обязанности библиотеки </w:t>
      </w:r>
      <w:r>
        <w:cr/>
        <w:t xml:space="preserve">   33. Работники библиотек имеют право: </w:t>
      </w:r>
      <w:r>
        <w:cr/>
        <w:t xml:space="preserve">  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  <w:r>
        <w:cr/>
        <w:t xml:space="preserve">   б)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  <w:r>
        <w:cr/>
        <w:t xml:space="preserve">   в) определять источники комплектования информационных ресурсов; </w:t>
      </w:r>
      <w:r>
        <w:cr/>
        <w:t xml:space="preserve">   г) изымать и реализовывать документы из фондов в соответствии с инструкцией по учету библиотечного фонда; </w:t>
      </w:r>
      <w:r>
        <w:cr/>
        <w:t xml:space="preserve">   д) определять в соответствии с правилами пользования библиотекой общеобразовательного   </w:t>
      </w:r>
      <w:proofErr w:type="gramStart"/>
      <w:r>
        <w:t xml:space="preserve">учреждения,   </w:t>
      </w:r>
      <w:proofErr w:type="gramEnd"/>
      <w:r>
        <w:t xml:space="preserve">утвержденными   руководителем   общеобразовательного учреждения,   и   по   согласованию   с   родительским   комитетом   или   попечительским советом виды и размеры компенсации ущерба, нанесенного пользователями библиотеки; </w:t>
      </w:r>
      <w:r>
        <w:cr/>
        <w:t xml:space="preserve">   </w:t>
      </w:r>
      <w:proofErr w:type="gramStart"/>
      <w:r>
        <w:t xml:space="preserve">е)   </w:t>
      </w:r>
      <w:proofErr w:type="gramEnd"/>
      <w:r>
        <w:t xml:space="preserve">вносить   предложения   руководителю   общеобразовательного   учреждения  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  <w:r>
        <w:cr/>
        <w:t xml:space="preserve">   ж) участвовать в управлении общеобразовательным учреждением в порядке, определяемом </w:t>
      </w:r>
      <w:r>
        <w:lastRenderedPageBreak/>
        <w:t xml:space="preserve">уставом этого учреждения; </w:t>
      </w:r>
      <w:r>
        <w:cr/>
        <w:t xml:space="preserve">   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  общеобразовательного   учреждения   или   иными   локальными   нормативными актами; </w:t>
      </w:r>
      <w:r>
        <w:cr/>
        <w:t xml:space="preserve">   и) быть представленными к различным формам поощрения, наградам и знакам отличия, предусмотренным для работников образования и культуры; </w:t>
      </w:r>
      <w:r>
        <w:cr/>
        <w:t xml:space="preserve">   к) участвовать в соответствии с законодательством Российской Федерации в работе библиотечных ассоциаций или союзов. </w:t>
      </w:r>
      <w:r>
        <w:cr/>
        <w:t xml:space="preserve">   34. Работники библиотек обязаны: </w:t>
      </w:r>
      <w:r>
        <w:cr/>
        <w:t xml:space="preserve">   а) обеспечить пользователям возможность работы с информационными ресурсами библиотеки; </w:t>
      </w:r>
      <w:r>
        <w:cr/>
        <w:t xml:space="preserve">   б) информировать пользователей о видах предоставляемых библиотекой услуг; </w:t>
      </w:r>
      <w:r>
        <w:cr/>
        <w:t xml:space="preserve">   в) обеспечить научную организацию фондов и каталогов; </w:t>
      </w:r>
      <w:r>
        <w:cr/>
        <w:t xml:space="preserve">   г) формировать фонды в соответствии с утвержденными федеральными перечня </w:t>
      </w:r>
      <w:r>
        <w:cr/>
        <w:t xml:space="preserve">ми   учебных   </w:t>
      </w:r>
      <w:proofErr w:type="gramStart"/>
      <w:r>
        <w:t xml:space="preserve">изданий,   </w:t>
      </w:r>
      <w:proofErr w:type="gramEnd"/>
      <w:r>
        <w:t xml:space="preserve">образовательными   программами   общеобразовательного   учреждения, интересами, потребностями и запросами всех категорий пользователей; </w:t>
      </w:r>
      <w:r>
        <w:cr/>
        <w:t xml:space="preserve">   </w:t>
      </w:r>
      <w:proofErr w:type="gramStart"/>
      <w:r>
        <w:t xml:space="preserve">д)   </w:t>
      </w:r>
      <w:proofErr w:type="gramEnd"/>
      <w:r>
        <w:t xml:space="preserve">совершенствовать   информационно-библиографическое   и   библиотечное   обслуживание пользователей; </w:t>
      </w:r>
      <w:r>
        <w:cr/>
        <w:t xml:space="preserve">   е) обеспечивать сохранность использования носителей информации, их систематизацию, размещение и хранение; </w:t>
      </w:r>
      <w:r>
        <w:cr/>
        <w:t xml:space="preserve">   ж) обеспечивать режим работы в соответствии с потребностями пользователей и работой общеобразовательного учреждения; </w:t>
      </w:r>
      <w:r>
        <w:cr/>
        <w:t xml:space="preserve">   з) отчитываться в установленном порядке перед руководителем общеобразовательного учреждения; </w:t>
      </w:r>
      <w:r>
        <w:cr/>
        <w:t xml:space="preserve">   и) повышать квалификацию. </w:t>
      </w:r>
      <w:r>
        <w:cr/>
      </w:r>
      <w:r>
        <w:cr/>
        <w:t xml:space="preserve">   VII. Права и обязанности пользователей библиотеки </w:t>
      </w:r>
      <w:r>
        <w:cr/>
        <w:t xml:space="preserve">   35. Пользователи библиотеки имеют право: </w:t>
      </w:r>
      <w:r>
        <w:cr/>
        <w:t xml:space="preserve">   а) получать полную информацию о составе библиотечного фонда, информационных ресурсах и предоставляемых библиотекой услугах; </w:t>
      </w:r>
      <w:r>
        <w:cr/>
        <w:t xml:space="preserve">   б) пользоваться справочно-библиографическим аппаратом библиотеки; </w:t>
      </w:r>
      <w:r>
        <w:cr/>
        <w:t xml:space="preserve">  в) получать консультационную помощь в поиске и выборе источников информации; </w:t>
      </w:r>
      <w:r>
        <w:cr/>
        <w:t xml:space="preserve">   г)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  <w:r>
        <w:cr/>
        <w:t xml:space="preserve">   д) продлевать срок пользования документами; </w:t>
      </w:r>
      <w:r>
        <w:cr/>
        <w:t xml:space="preserve">   е) получать тематические, фактографические, уточняющие и библиографические справки на основе фонда библиотеки; </w:t>
      </w:r>
      <w:r>
        <w:cr/>
        <w:t xml:space="preserve">   ж) получать консультационную помощь в работе с информацией на нетрадиционных носителях при пользовании электронным и иным оборудованием; </w:t>
      </w:r>
      <w:r>
        <w:cr/>
        <w:t xml:space="preserve">   з) участвовать в мероприятиях, проводимых библиотекой; </w:t>
      </w:r>
      <w:r>
        <w:cr/>
        <w:t xml:space="preserve">   и) пользоваться платными услугами, предоставляемыми библиотекой, согласно </w:t>
      </w:r>
      <w:proofErr w:type="gramStart"/>
      <w:r>
        <w:t>уставу  общеобразовательного</w:t>
      </w:r>
      <w:proofErr w:type="gramEnd"/>
      <w:r>
        <w:t xml:space="preserve">     учреждения   и  Положению    о  платных  услугах,  утвержденному руководителем общеобразовательного учреждения; </w:t>
      </w:r>
      <w:r>
        <w:cr/>
        <w:t xml:space="preserve">   к) обращаться для разрешения конфликтной ситуации к руководителю общеобразовательного учреждения. </w:t>
      </w:r>
      <w:r>
        <w:cr/>
      </w:r>
    </w:p>
    <w:p w:rsidR="00D46836" w:rsidRDefault="00D46836" w:rsidP="00D46836">
      <w:pPr>
        <w:widowControl w:val="0"/>
        <w:tabs>
          <w:tab w:val="left" w:pos="9540"/>
        </w:tabs>
        <w:ind w:left="-357" w:firstLine="357"/>
        <w:jc w:val="both"/>
      </w:pPr>
      <w:r>
        <w:t xml:space="preserve">   36. Пользователи библиотеки обязаны: </w:t>
      </w:r>
      <w:r>
        <w:cr/>
        <w:t xml:space="preserve">   а) соблюдать правила пользования библиотекой; </w:t>
      </w:r>
      <w:r>
        <w:cr/>
        <w:t xml:space="preserve">   б)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 </w:t>
      </w:r>
      <w:r>
        <w:cr/>
        <w:t xml:space="preserve">   в) поддерживать порядок расстановки документов в открытом доступе библиотеки, расположения карточек в каталогах и картотеках; </w:t>
      </w:r>
      <w:r>
        <w:cr/>
      </w:r>
      <w:r>
        <w:lastRenderedPageBreak/>
        <w:t xml:space="preserve">   </w:t>
      </w:r>
      <w:proofErr w:type="gramStart"/>
      <w:r>
        <w:t xml:space="preserve">г)   </w:t>
      </w:r>
      <w:proofErr w:type="gramEnd"/>
      <w:r>
        <w:t xml:space="preserve">пользоваться   ценными   и   справочными   документами   только   в   помещении библиотеки; </w:t>
      </w:r>
      <w:r>
        <w:cr/>
        <w:t xml:space="preserve">   д) убедиться при получении документов в отсутствии дефектов, а при обнаружении —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  <w:r>
        <w:cr/>
        <w:t xml:space="preserve">   е) расписываться в читательском формуляре за каждый полученный документ (исключение: обучающиеся 1—4х классов); </w:t>
      </w:r>
      <w:r>
        <w:cr/>
        <w:t xml:space="preserve">   ж) возвращать документы в библиотеку в установленные сроки; </w:t>
      </w:r>
      <w:r>
        <w:cr/>
        <w:t xml:space="preserve">   з)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 </w:t>
      </w:r>
      <w:r>
        <w:cr/>
        <w:t xml:space="preserve">   и) полностью рассчитаться с библиотекой по истечении срока обучения или работы в общеобразовательном учреждении. </w:t>
      </w:r>
      <w:r>
        <w:cr/>
        <w:t xml:space="preserve">   37. Порядок пользования библиотекой: </w:t>
      </w:r>
      <w:r>
        <w:cr/>
        <w:t xml:space="preserve">   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 </w:t>
      </w:r>
      <w:r>
        <w:cr/>
        <w:t xml:space="preserve">   б) перерегистрация пользователей библиотеки производится ежегодно; </w:t>
      </w:r>
      <w:r>
        <w:cr/>
        <w:t xml:space="preserve">   в) документом, подтверждающим право пользования </w:t>
      </w:r>
      <w:proofErr w:type="gramStart"/>
      <w:r>
        <w:t>библиотекой,  является</w:t>
      </w:r>
      <w:proofErr w:type="gramEnd"/>
      <w:r>
        <w:t xml:space="preserve"> читательский формуляр; </w:t>
      </w:r>
      <w:r>
        <w:cr/>
        <w:t xml:space="preserve">   в) читательский формуляр фиксирует дату выдачи пользователю документов из фонда библиотеки и их возвращения в библиотеку. </w:t>
      </w:r>
      <w:r>
        <w:cr/>
        <w:t xml:space="preserve">   38. Порядок пользования абонементом: </w:t>
      </w:r>
      <w:r>
        <w:cr/>
        <w:t xml:space="preserve">   а) пользователи имеют право получить на дом из многотомных изданий не более двух документов одновременно; </w:t>
      </w:r>
      <w:r>
        <w:cr/>
        <w:t xml:space="preserve">   б) максимальные сроки пользования документами: </w:t>
      </w:r>
      <w:r>
        <w:cr/>
        <w:t xml:space="preserve">   — учебники, учебные пособия — учебный год; </w:t>
      </w:r>
      <w:r>
        <w:cr/>
        <w:t xml:space="preserve">   — </w:t>
      </w:r>
      <w:proofErr w:type="spellStart"/>
      <w:r>
        <w:t>научнопопулярная</w:t>
      </w:r>
      <w:proofErr w:type="spellEnd"/>
      <w:r>
        <w:t xml:space="preserve">, познавательная, художественная литература — 1 месяц; </w:t>
      </w:r>
      <w:r>
        <w:cr/>
        <w:t xml:space="preserve">   — периодические издания, издания повышенного спроса — 15 дней; </w:t>
      </w:r>
      <w:r>
        <w:cr/>
        <w:t xml:space="preserve">   в) пользователи могут продлить срок пользования документами, если на них отсутствует спрос со стороны других пользователей. </w:t>
      </w:r>
      <w:r>
        <w:cr/>
        <w:t xml:space="preserve">   39. Порядок пользования читальным залом: </w:t>
      </w:r>
      <w:r>
        <w:cr/>
        <w:t xml:space="preserve">   а) документы, предназначенные для работы в читальном зале, на дом не выдаются; </w:t>
      </w:r>
      <w:r>
        <w:cr/>
        <w:t xml:space="preserve">   б) энциклопедии, справочники, редкие, ценные и имеющиеся в единственном экземпляре документы выдаются только для работы в читальном зале; </w:t>
      </w:r>
      <w:r>
        <w:cr/>
        <w:t xml:space="preserve">   40. Порядок работы с компьютером, расположенным в библиотеке: </w:t>
      </w:r>
      <w:r>
        <w:cr/>
        <w:t xml:space="preserve">   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 </w:t>
      </w:r>
      <w:r>
        <w:cr/>
        <w:t xml:space="preserve">   б) разрешается работа за одним персональным компьютером не более двух человек одновременно; </w:t>
      </w:r>
      <w:r>
        <w:cr/>
        <w:t xml:space="preserve">   в) пользователь имеет право работать с нетрадиционным носителем информации после предварительного тестирования его работником библиотеки; </w:t>
      </w:r>
      <w:r>
        <w:cr/>
        <w:t xml:space="preserve">   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 </w:t>
      </w:r>
      <w:r>
        <w:cr/>
        <w:t xml:space="preserve">   д) работа с компьютером производится согласно утвержденным санитарно-гигиеническим требованиям. </w:t>
      </w:r>
      <w:r>
        <w:cr/>
      </w:r>
    </w:p>
    <w:p w:rsidR="003D04B3" w:rsidRDefault="003D04B3">
      <w:bookmarkStart w:id="0" w:name="_GoBack"/>
      <w:bookmarkEnd w:id="0"/>
    </w:p>
    <w:sectPr w:rsidR="003D04B3" w:rsidSect="001F7FCC">
      <w:pgSz w:w="11906" w:h="16838"/>
      <w:pgMar w:top="1134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4"/>
    <w:rsid w:val="003D04B3"/>
    <w:rsid w:val="00D46836"/>
    <w:rsid w:val="00E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2792-996F-457E-9BD6-AC64511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3597</Words>
  <Characters>20504</Characters>
  <Application>Microsoft Office Word</Application>
  <DocSecurity>0</DocSecurity>
  <Lines>170</Lines>
  <Paragraphs>48</Paragraphs>
  <ScaleCrop>false</ScaleCrop>
  <Company/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2019-08-12T16:11:00Z</dcterms:created>
  <dcterms:modified xsi:type="dcterms:W3CDTF">2019-08-12T16:12:00Z</dcterms:modified>
</cp:coreProperties>
</file>