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1144"/>
      </w:tblGrid>
      <w:tr w:rsidR="00D4489D" w:rsidTr="009D222E">
        <w:trPr>
          <w:gridAfter w:val="1"/>
          <w:wAfter w:w="1144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4489D" w:rsidTr="009D222E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AB49A5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489D" w:rsidTr="009D222E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4489D" w:rsidTr="009D222E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4489D" w:rsidTr="009D222E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4489D" w:rsidTr="009D222E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4489D" w:rsidRPr="00FA0657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D4489D" w:rsidRPr="00FA0657" w:rsidRDefault="00D4489D" w:rsidP="009D222E">
            <w:pPr>
              <w:pStyle w:val="FORMATTEXT"/>
              <w:jc w:val="center"/>
            </w:pPr>
            <w:r>
              <w:rPr>
                <w:b/>
                <w:bCs/>
              </w:rPr>
              <w:t>о совете профилактики правонарушений и преступлений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D4489D" w:rsidRPr="00FA0657" w:rsidTr="009D222E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AB49A5" w:rsidP="009D222E">
            <w:pPr>
              <w:pStyle w:val="FORMATTEXT"/>
              <w:jc w:val="center"/>
            </w:pPr>
            <w:r>
              <w:t>21.08.2016</w:t>
            </w:r>
            <w:r w:rsidR="00D4489D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D4489D" w:rsidRPr="00FA0657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Pr="00FA0657" w:rsidRDefault="00D4489D" w:rsidP="009D222E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D4489D" w:rsidTr="009D222E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D4489D" w:rsidTr="009D222E">
        <w:trPr>
          <w:gridAfter w:val="1"/>
          <w:wAfter w:w="1144" w:type="dxa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D4489D" w:rsidP="009D222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489D" w:rsidRDefault="00AB49A5" w:rsidP="009D222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16</w:t>
            </w:r>
            <w:bookmarkStart w:id="0" w:name="_GoBack"/>
            <w:bookmarkEnd w:id="0"/>
            <w:r w:rsidR="00D4489D">
              <w:rPr>
                <w:sz w:val="18"/>
                <w:szCs w:val="18"/>
              </w:rPr>
              <w:t xml:space="preserve"> </w:t>
            </w:r>
          </w:p>
        </w:tc>
      </w:tr>
    </w:tbl>
    <w:p w:rsidR="00D4489D" w:rsidRDefault="00D4489D" w:rsidP="00675BD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BDC" w:rsidRPr="00F04E8C" w:rsidRDefault="00675BDC" w:rsidP="00675BD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75BDC" w:rsidRPr="00F04E8C" w:rsidRDefault="00675BDC" w:rsidP="00D4489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5401" w:rsidRPr="00F0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47AEA" w:rsidRPr="00F0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совете  профилактики   пра</w:t>
      </w:r>
      <w:r w:rsidRPr="00F0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вонарушений  </w:t>
      </w:r>
      <w:r w:rsidR="00C55401" w:rsidRPr="00F0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преступлений, безнадзорности </w:t>
      </w:r>
      <w:r w:rsidRPr="00F0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</w:t>
      </w:r>
      <w:r w:rsidR="005F2D4A" w:rsidRPr="00F0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AEA" w:rsidRPr="00F04E8C" w:rsidRDefault="00147AEA" w:rsidP="00147AEA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AEA" w:rsidRPr="00CF3106" w:rsidRDefault="00147AEA" w:rsidP="004605D7">
      <w:pPr>
        <w:pStyle w:val="a6"/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 w:line="240" w:lineRule="auto"/>
        <w:ind w:hanging="35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F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CF3106" w:rsidRPr="00CF3106" w:rsidRDefault="00CF3106" w:rsidP="00CF310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F3106">
        <w:rPr>
          <w:rFonts w:ascii="TimesNewRomanPSMT" w:hAnsi="TimesNewRomanPSMT" w:cs="TimesNewRomanPSMT"/>
          <w:b/>
          <w:sz w:val="24"/>
          <w:szCs w:val="24"/>
        </w:rPr>
        <w:t>1.1</w:t>
      </w:r>
      <w:r w:rsidRPr="00CF3106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 w:rsidRPr="00CF3106">
        <w:rPr>
          <w:rFonts w:ascii="TimesNewRomanPSMT" w:hAnsi="TimesNewRomanPSMT" w:cs="TimesNewRomanPSMT"/>
          <w:sz w:val="24"/>
          <w:szCs w:val="24"/>
        </w:rPr>
        <w:t>Настоящее Положение о Совете профилактики</w:t>
      </w:r>
      <w:r w:rsidR="00C55401">
        <w:rPr>
          <w:rFonts w:ascii="TimesNewRomanPSMT" w:hAnsi="TimesNewRomanPSMT" w:cs="TimesNewRomanPSMT"/>
          <w:sz w:val="24"/>
          <w:szCs w:val="24"/>
        </w:rPr>
        <w:t xml:space="preserve"> правонарушений и преступлений, безнадзорности несовершеннолетних</w:t>
      </w:r>
      <w:r w:rsidRPr="00CF3106">
        <w:rPr>
          <w:rFonts w:ascii="TimesNewRomanPSMT" w:hAnsi="TimesNewRomanPSMT" w:cs="TimesNewRomanPSMT"/>
          <w:sz w:val="24"/>
          <w:szCs w:val="24"/>
        </w:rPr>
        <w:t xml:space="preserve"> </w:t>
      </w:r>
      <w:r w:rsidR="00C55401">
        <w:rPr>
          <w:rFonts w:ascii="TimesNewRomanPSMT" w:hAnsi="TimesNewRomanPSMT" w:cs="TimesNewRomanPSMT"/>
          <w:sz w:val="24"/>
          <w:szCs w:val="24"/>
        </w:rPr>
        <w:t xml:space="preserve"> (далее – Совет профилактики) </w:t>
      </w:r>
      <w:r w:rsidRPr="00CF3106">
        <w:rPr>
          <w:rFonts w:ascii="TimesNewRomanPSMT" w:hAnsi="TimesNewRomanPSMT" w:cs="TimesNewRomanPSMT"/>
          <w:sz w:val="24"/>
          <w:szCs w:val="24"/>
        </w:rPr>
        <w:t>разработано на основе</w:t>
      </w:r>
      <w:r w:rsidR="00C55401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3106">
        <w:rPr>
          <w:rFonts w:ascii="TimesNewRomanPSMT" w:hAnsi="TimesNewRomanPSMT" w:cs="TimesNewRomanPSMT"/>
          <w:sz w:val="24"/>
          <w:szCs w:val="24"/>
        </w:rPr>
        <w:t>Конвенции ООН о правах ребёнка, Конституции Российской Федерации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C55401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3106">
        <w:rPr>
          <w:rFonts w:ascii="TimesNewRomanPSMT" w:hAnsi="TimesNewRomanPSMT" w:cs="TimesNewRomanPSMT"/>
          <w:sz w:val="24"/>
          <w:szCs w:val="24"/>
        </w:rPr>
        <w:t>Федерального закона от 24 июля 1998 года № 124-ФЗ «Об основных гарантиях прав</w:t>
      </w:r>
      <w:r w:rsidR="00C55401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3106">
        <w:rPr>
          <w:rFonts w:ascii="TimesNewRomanPSMT" w:hAnsi="TimesNewRomanPSMT" w:cs="TimesNewRomanPSMT"/>
          <w:sz w:val="24"/>
          <w:szCs w:val="24"/>
        </w:rPr>
        <w:t xml:space="preserve">ребенка в Российской Федерации», </w:t>
      </w:r>
      <w:r w:rsidR="00EC56F0">
        <w:rPr>
          <w:rFonts w:ascii="TimesNewRomanPSMT" w:hAnsi="TimesNewRomanPSMT" w:cs="TimesNewRomanPSMT"/>
          <w:sz w:val="24"/>
          <w:szCs w:val="24"/>
        </w:rPr>
        <w:t>Федеральн</w:t>
      </w:r>
      <w:r w:rsidR="00291222">
        <w:rPr>
          <w:rFonts w:ascii="TimesNewRomanPSMT" w:hAnsi="TimesNewRomanPSMT" w:cs="TimesNewRomanPSMT"/>
          <w:sz w:val="24"/>
          <w:szCs w:val="24"/>
        </w:rPr>
        <w:t>ого</w:t>
      </w:r>
      <w:r w:rsidR="00EC56F0">
        <w:rPr>
          <w:rFonts w:ascii="TimesNewRomanPSMT" w:hAnsi="TimesNewRomanPSMT" w:cs="TimesNewRomanPSMT"/>
          <w:sz w:val="24"/>
          <w:szCs w:val="24"/>
        </w:rPr>
        <w:t xml:space="preserve"> закон</w:t>
      </w:r>
      <w:r w:rsidR="00291222">
        <w:rPr>
          <w:rFonts w:ascii="TimesNewRomanPSMT" w:hAnsi="TimesNewRomanPSMT" w:cs="TimesNewRomanPSMT"/>
          <w:sz w:val="24"/>
          <w:szCs w:val="24"/>
        </w:rPr>
        <w:t>а</w:t>
      </w:r>
      <w:r w:rsidRPr="00CF3106">
        <w:rPr>
          <w:rFonts w:ascii="TimesNewRomanPSMT" w:hAnsi="TimesNewRomanPSMT" w:cs="TimesNewRomanPSMT"/>
          <w:sz w:val="24"/>
          <w:szCs w:val="24"/>
        </w:rPr>
        <w:t xml:space="preserve"> РФ от </w:t>
      </w:r>
      <w:r w:rsidR="000162CE">
        <w:rPr>
          <w:rFonts w:ascii="TimesNewRomanPSMT" w:hAnsi="TimesNewRomanPSMT" w:cs="TimesNewRomanPSMT"/>
          <w:sz w:val="24"/>
          <w:szCs w:val="24"/>
        </w:rPr>
        <w:t xml:space="preserve"> 29.12.2012 г.</w:t>
      </w:r>
      <w:r w:rsidRPr="00CF3106">
        <w:rPr>
          <w:rFonts w:ascii="TimesNewRomanPSMT" w:hAnsi="TimesNewRomanPSMT" w:cs="TimesNewRomanPSMT"/>
          <w:sz w:val="24"/>
          <w:szCs w:val="24"/>
        </w:rPr>
        <w:t xml:space="preserve"> </w:t>
      </w:r>
      <w:r w:rsidR="000162CE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3106">
        <w:rPr>
          <w:rFonts w:ascii="TimesNewRomanPSMT" w:hAnsi="TimesNewRomanPSMT" w:cs="TimesNewRomanPSMT"/>
          <w:sz w:val="24"/>
          <w:szCs w:val="24"/>
        </w:rPr>
        <w:t xml:space="preserve"> №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162CE">
        <w:rPr>
          <w:rFonts w:ascii="TimesNewRomanPSMT" w:hAnsi="TimesNewRomanPSMT" w:cs="TimesNewRomanPSMT"/>
          <w:sz w:val="24"/>
          <w:szCs w:val="24"/>
        </w:rPr>
        <w:t xml:space="preserve"> 273-ФЗ </w:t>
      </w:r>
      <w:r w:rsidRPr="00CF3106">
        <w:rPr>
          <w:rFonts w:ascii="TimesNewRomanPSMT" w:hAnsi="TimesNewRomanPSMT" w:cs="TimesNewRomanPSMT"/>
          <w:sz w:val="24"/>
          <w:szCs w:val="24"/>
        </w:rPr>
        <w:t>«Об образовании</w:t>
      </w:r>
      <w:r w:rsidR="000162CE">
        <w:rPr>
          <w:rFonts w:ascii="TimesNewRomanPSMT" w:hAnsi="TimesNewRomanPSMT" w:cs="TimesNewRomanPSMT"/>
          <w:sz w:val="24"/>
          <w:szCs w:val="24"/>
        </w:rPr>
        <w:t xml:space="preserve"> в Российской Федерации </w:t>
      </w:r>
      <w:r w:rsidRPr="00CF3106">
        <w:rPr>
          <w:rFonts w:ascii="TimesNewRomanPSMT" w:hAnsi="TimesNewRomanPSMT" w:cs="TimesNewRomanPSMT"/>
          <w:sz w:val="24"/>
          <w:szCs w:val="24"/>
        </w:rPr>
        <w:t>», Федерального закона от 24 июня 1999 года № 120-ФЗ</w:t>
      </w:r>
      <w:proofErr w:type="gramEnd"/>
      <w:r w:rsidRPr="00CF3106">
        <w:rPr>
          <w:rFonts w:ascii="TimesNewRomanPSMT" w:hAnsi="TimesNewRomanPSMT" w:cs="TimesNewRomanPSMT"/>
          <w:sz w:val="24"/>
          <w:szCs w:val="24"/>
        </w:rPr>
        <w:t>«Об основах системы профилактики безнадзорности и правонарушений</w:t>
      </w:r>
      <w:r w:rsidR="005F2D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3106">
        <w:rPr>
          <w:rFonts w:ascii="TimesNewRomanPSMT" w:hAnsi="TimesNewRomanPSMT" w:cs="TimesNewRomanPSMT"/>
          <w:sz w:val="24"/>
          <w:szCs w:val="24"/>
        </w:rPr>
        <w:t>несовершеннолетних».</w:t>
      </w:r>
    </w:p>
    <w:p w:rsidR="00CF3106" w:rsidRPr="00CF3106" w:rsidRDefault="00CF3106" w:rsidP="00CF310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CF3106" w:rsidRPr="00CF3106" w:rsidRDefault="00CF3106" w:rsidP="00CF31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106">
        <w:rPr>
          <w:rFonts w:ascii="TimesNewRomanPSMT" w:hAnsi="TimesNewRomanPSMT" w:cs="TimesNewRomanPSMT"/>
          <w:b/>
          <w:sz w:val="24"/>
          <w:szCs w:val="24"/>
        </w:rPr>
        <w:lastRenderedPageBreak/>
        <w:t>1.2</w:t>
      </w:r>
      <w:r w:rsidRPr="00CF3106">
        <w:rPr>
          <w:rFonts w:ascii="TimesNewRomanPSMT" w:hAnsi="TimesNewRomanPSMT" w:cs="TimesNewRomanPSMT"/>
          <w:sz w:val="24"/>
          <w:szCs w:val="24"/>
        </w:rPr>
        <w:t>. Настоящее Положение является основой деятельности по профилактике</w:t>
      </w:r>
      <w:r w:rsidR="005F2D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3106">
        <w:rPr>
          <w:rFonts w:ascii="TimesNewRomanPSMT" w:hAnsi="TimesNewRomanPSMT" w:cs="TimesNewRomanPSMT"/>
          <w:sz w:val="24"/>
          <w:szCs w:val="24"/>
        </w:rPr>
        <w:t>правонарушений, нарушений правил внутреннего распорядка обучающихся</w:t>
      </w:r>
      <w:r w:rsidR="005F2D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3106">
        <w:rPr>
          <w:rFonts w:ascii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</w:t>
      </w:r>
      <w:r w:rsidR="00D4489D">
        <w:rPr>
          <w:rFonts w:ascii="Times New Roman" w:hAnsi="Times New Roman" w:cs="Times New Roman"/>
          <w:sz w:val="24"/>
          <w:szCs w:val="24"/>
          <w:lang w:eastAsia="ru-RU"/>
        </w:rPr>
        <w:t xml:space="preserve">реждения </w:t>
      </w:r>
      <w:r w:rsidRPr="00CF3106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Ростова-на-Дону</w:t>
      </w:r>
      <w:r w:rsidR="00D4489D">
        <w:rPr>
          <w:rFonts w:ascii="Times New Roman" w:hAnsi="Times New Roman" w:cs="Times New Roman"/>
          <w:sz w:val="24"/>
          <w:szCs w:val="24"/>
          <w:lang w:eastAsia="ru-RU"/>
        </w:rPr>
        <w:t xml:space="preserve"> «Вечерняя школа №13»</w:t>
      </w:r>
      <w:r w:rsidRPr="00CF310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 Школы</w:t>
      </w:r>
      <w:r w:rsidR="00AA6F1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47AEA" w:rsidRPr="00675BDC" w:rsidRDefault="00CF3106" w:rsidP="00147AEA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F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="00675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профилактики  создается в школе по решению педагогического совета для организации работы по предупреждению безнадзорности, правонарушений и преступлений, укреплению дисциплины среди </w:t>
      </w:r>
      <w:r w:rsid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защиты законных прав и интересов несовершеннолетних.</w:t>
      </w:r>
    </w:p>
    <w:p w:rsidR="00147AEA" w:rsidRDefault="00CF3106" w:rsidP="00147AEA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93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47AEA" w:rsidRPr="0067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Состав </w:t>
      </w:r>
      <w:r w:rsid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профилактики рассматривается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советом школы</w:t>
      </w:r>
      <w:r w:rsid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приказом по школе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до 2-х лет. В состав Совета профилактики входят: председатель, заместитель председателя, секретарь и члены Совета. Прекращение полномочий председателя, заместителя председателя, секретаря и членов Совета профилактики осуществляется по решению педагогического совета школы.</w:t>
      </w:r>
    </w:p>
    <w:p w:rsidR="00660097" w:rsidRPr="00675BDC" w:rsidRDefault="00660097" w:rsidP="00147AEA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профилактики – </w:t>
      </w:r>
      <w:r w:rsidRP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коллегиальный</w:t>
      </w:r>
      <w:r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орган.</w:t>
      </w:r>
    </w:p>
    <w:p w:rsidR="00147AEA" w:rsidRPr="00675BDC" w:rsidRDefault="00147AEA" w:rsidP="00B66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668AE" w:rsidRPr="00B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="00B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8AE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668AE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B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8AE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профилактики основывается на принципах з</w:t>
      </w:r>
      <w:r w:rsidR="00B668AE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аконности</w:t>
      </w:r>
      <w:r w:rsidR="00B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демократизма и </w:t>
      </w:r>
      <w:r w:rsidR="00B668AE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гуманного </w:t>
      </w:r>
      <w:r w:rsidR="00B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с несовершеннолетними, </w:t>
      </w:r>
      <w:r w:rsidR="00B668AE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конфиденциальности</w:t>
      </w:r>
      <w:r w:rsidR="00B6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информации, </w:t>
      </w:r>
      <w:r w:rsidR="00B668AE" w:rsidRPr="00B668AE">
        <w:rPr>
          <w:rFonts w:ascii="Times New Roman" w:hAnsi="Times New Roman" w:cs="Times New Roman"/>
        </w:rPr>
        <w:t xml:space="preserve">индивидуального подхода к несовершеннолетним и их семьям, </w:t>
      </w:r>
      <w:r w:rsidR="00B668AE" w:rsidRPr="00B668AE">
        <w:rPr>
          <w:rFonts w:ascii="Times New Roman" w:hAnsi="Times New Roman" w:cs="Times New Roman"/>
          <w:sz w:val="24"/>
          <w:szCs w:val="24"/>
        </w:rPr>
        <w:t>ответственности должностных лиц</w:t>
      </w:r>
      <w:r w:rsidR="00B668AE" w:rsidRPr="00790FB3">
        <w:rPr>
          <w:rFonts w:ascii="Times New Roman" w:hAnsi="Times New Roman" w:cs="Times New Roman"/>
          <w:sz w:val="24"/>
          <w:szCs w:val="24"/>
        </w:rPr>
        <w:t xml:space="preserve"> и граждан за нарушение</w:t>
      </w:r>
      <w:r w:rsidR="00B668AE">
        <w:rPr>
          <w:rFonts w:ascii="Times New Roman" w:hAnsi="Times New Roman" w:cs="Times New Roman"/>
          <w:sz w:val="24"/>
          <w:szCs w:val="24"/>
        </w:rPr>
        <w:t xml:space="preserve"> </w:t>
      </w:r>
      <w:r w:rsidR="00B668AE" w:rsidRPr="00790FB3">
        <w:rPr>
          <w:rFonts w:ascii="Times New Roman" w:hAnsi="Times New Roman" w:cs="Times New Roman"/>
          <w:sz w:val="24"/>
          <w:szCs w:val="24"/>
        </w:rPr>
        <w:t>прав и законных интересов обучающихся.</w:t>
      </w:r>
    </w:p>
    <w:p w:rsidR="00147AEA" w:rsidRPr="00675BDC" w:rsidRDefault="00CF3106" w:rsidP="00CF3106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профилактики выбирается из числа заместителей директора школы. </w:t>
      </w:r>
    </w:p>
    <w:p w:rsidR="00147AEA" w:rsidRPr="00675BDC" w:rsidRDefault="00CF3106" w:rsidP="00F72C0E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 профилактики выбирается из числа наиболее опытных педагогов школы</w:t>
      </w:r>
      <w:r w:rsidR="005F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AEA" w:rsidRPr="00675BDC" w:rsidRDefault="00CF3106" w:rsidP="00F72C0E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профилактики выбирается из числа педагогов школы. </w:t>
      </w:r>
    </w:p>
    <w:p w:rsidR="00147AEA" w:rsidRPr="00675BDC" w:rsidRDefault="00B668AE" w:rsidP="00F72C0E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</w:t>
      </w:r>
      <w:r w:rsidR="00CF3106" w:rsidRPr="00CF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профилактики выбираются из числа педагогов школы, организующих воспитательно-профилактическую и учебную работу (заместитель директора по воспитательной работе, учебно-воспитате</w:t>
      </w:r>
      <w:r w:rsid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работе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педагог-психолог, другие опытные педа</w:t>
      </w:r>
      <w:r w:rsid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 школы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); и из числа представителей общественных организаций, родительской общественности, сотрудников правоохранительных органов (в т.ч. инспектора подразделений по делам несо</w:t>
      </w:r>
      <w:r w:rsid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вершеннолетних, закрепленные за школой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зональные инспектора ПДН УВД), других заинтересованных организаций и учреждений.</w:t>
      </w:r>
      <w:proofErr w:type="gramEnd"/>
    </w:p>
    <w:p w:rsidR="00147AEA" w:rsidRPr="00675BDC" w:rsidRDefault="00CF3106" w:rsidP="00F72C0E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60097"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заместитель председателя, секретарь и члены Совета профилактики в своей работе руководствуются федеральными, региональными и муниципальными нормативными документами, регламентирующими организацию воспитательно-профилактической и учебной работы в школе, настоящим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положением, Конвенцией ООН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другими нормативными и правовыми актами, а также соответствующими приказами, методическими рекомендациями и инст</w:t>
      </w:r>
      <w:r w:rsid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руктивными письмами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учреждений  управления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  <w:proofErr w:type="gramEnd"/>
    </w:p>
    <w:p w:rsidR="00147AEA" w:rsidRPr="00660097" w:rsidRDefault="00B44ACA" w:rsidP="00A4006E">
      <w:pPr>
        <w:shd w:val="clear" w:color="auto" w:fill="FFFFFF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47AEA"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</w:t>
      </w:r>
      <w:r w:rsidR="00A4006E"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нальные обязанности членов</w:t>
      </w:r>
      <w:r w:rsidR="00147AEA"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профилактики: </w:t>
      </w:r>
    </w:p>
    <w:p w:rsidR="00147AEA" w:rsidRPr="00B44ACA" w:rsidRDefault="005F2D4A" w:rsidP="00B44ACA">
      <w:pPr>
        <w:shd w:val="clear" w:color="auto" w:fill="FFFFFF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Start"/>
      <w:r w:rsidR="00B44ACA"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44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4ACA" w:rsidRPr="00F0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147AEA"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дирек</w:t>
      </w:r>
      <w:r w:rsidR="00A4006E"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 школы по воспитательной работе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6F15" w:rsidRDefault="005F2D4A" w:rsidP="00AA6F15">
      <w:pPr>
        <w:shd w:val="clear" w:color="auto" w:fill="FFFFFF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и планирование работы Совета профилактики;</w:t>
      </w:r>
    </w:p>
    <w:p w:rsidR="005F2D4A" w:rsidRDefault="005F2D4A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заседания Совета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097" w:rsidRDefault="005F2D4A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 директору школы и педагогическому совету о результатах работы Совета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097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ведущуюся документацию Совета профилактики в течение учебного года;</w:t>
      </w:r>
    </w:p>
    <w:p w:rsidR="00660097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 - членам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профилактики;</w:t>
      </w:r>
    </w:p>
    <w:p w:rsidR="00660097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мероприятия, направленные на профилактику безнадзорности и правонарушений;</w:t>
      </w:r>
    </w:p>
    <w:p w:rsidR="00660097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превентивного образования и отслеживает работу по выбранной программе;</w:t>
      </w:r>
    </w:p>
    <w:p w:rsidR="00660097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досуг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дополнительное образование (кружковую работу) </w:t>
      </w:r>
      <w:proofErr w:type="gramStart"/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AEA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отслеживает работу по базе данных «группы риска».</w:t>
      </w:r>
    </w:p>
    <w:p w:rsidR="00AA6F15" w:rsidRDefault="00AA6F15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4A" w:rsidRPr="00660097" w:rsidRDefault="005F2D4A" w:rsidP="00147AEA">
      <w:pPr>
        <w:shd w:val="clear" w:color="auto" w:fill="FFFFFF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 профилактики</w:t>
      </w:r>
      <w:r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F2D4A" w:rsidRDefault="005F2D4A" w:rsidP="00147AEA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председателя исполняет его обязанности.</w:t>
      </w:r>
    </w:p>
    <w:p w:rsidR="00147AEA" w:rsidRPr="00660097" w:rsidRDefault="00147AEA" w:rsidP="00147AEA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F2D4A"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 профилактики</w:t>
      </w:r>
      <w:r w:rsidR="005F2D4A"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0097" w:rsidRDefault="005F2D4A" w:rsidP="00AA6F15">
      <w:pPr>
        <w:shd w:val="clear" w:color="auto" w:fill="FFFFFF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00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="0066009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ведение документации;</w:t>
      </w:r>
    </w:p>
    <w:p w:rsidR="00660097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2D4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заседания;</w:t>
      </w:r>
    </w:p>
    <w:p w:rsidR="005F2D4A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2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ж</w:t>
      </w:r>
      <w:r w:rsidR="005F2D4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заседаний Совета профилактики.</w:t>
      </w:r>
    </w:p>
    <w:p w:rsidR="00660097" w:rsidRPr="00675BDC" w:rsidRDefault="00660097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4A" w:rsidRPr="00F04E8C" w:rsidRDefault="00660097" w:rsidP="00147AEA">
      <w:pPr>
        <w:shd w:val="clear" w:color="auto" w:fill="FFFFFF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профилактики:</w:t>
      </w:r>
    </w:p>
    <w:p w:rsidR="00147AEA" w:rsidRPr="00F04E8C" w:rsidRDefault="00147AEA" w:rsidP="00F04E8C">
      <w:pPr>
        <w:shd w:val="clear" w:color="auto" w:fill="FFFFFF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Учителя: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педагогическое видение на разбираемые проблемы;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составлении базы данных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«группы риска»;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участвуют в реализации программ превентивного обучения;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посильную помощь в проведении мероприятий, направленных на профилактику безнадзорности и правонарушений. </w:t>
      </w:r>
    </w:p>
    <w:p w:rsidR="00147AEA" w:rsidRPr="00660097" w:rsidRDefault="00147AEA" w:rsidP="00F04E8C">
      <w:pPr>
        <w:shd w:val="clear" w:color="auto" w:fill="FFFFFF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пропаганде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знаний в области превентивной психологии;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диагностику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семье,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после проведенной работы с целью отслеживания достигнутого результата;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консультативную помощь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щимся, родителям;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превентивные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возникновения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факторы, препятствующие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личности </w:t>
      </w:r>
      <w:proofErr w:type="gramStart"/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«группы риска», и принимает меры по оказанию различного вида психологической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(психокоррекционной,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реабилитационной и консультативной);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консультирует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психологическим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 школы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педагогами, родителями и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щимися.</w:t>
      </w:r>
    </w:p>
    <w:p w:rsidR="00F04E8C" w:rsidRDefault="00147AEA" w:rsidP="00F04E8C">
      <w:pPr>
        <w:shd w:val="clear" w:color="auto" w:fill="FFFFFF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Медицинский работник</w:t>
      </w:r>
      <w:r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47AEA" w:rsidRPr="00675BDC" w:rsidRDefault="00F72C0E" w:rsidP="00F04E8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 медицинскую базу знаний среди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их родителей;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данные о состоянии здоровья </w:t>
      </w:r>
      <w:proofErr w:type="gramStart"/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риска.</w:t>
      </w:r>
    </w:p>
    <w:p w:rsidR="00147AEA" w:rsidRPr="00660097" w:rsidRDefault="00147AEA" w:rsidP="00F04E8C">
      <w:pPr>
        <w:shd w:val="clear" w:color="auto" w:fill="FFFFFF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правоохранительных органов</w:t>
      </w:r>
      <w:r w:rsidRPr="0066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</w:t>
      </w:r>
      <w:r w:rsidR="00AA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юридическую базу знаний среди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родителей, а также педагогов;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работает с </w:t>
      </w:r>
      <w:proofErr w:type="gramStart"/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«группы риска»;</w:t>
      </w:r>
    </w:p>
    <w:p w:rsidR="00147AEA" w:rsidRPr="00675BDC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встречи, занятия с </w:t>
      </w:r>
      <w:proofErr w:type="gramStart"/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профилактику правонарушений;</w:t>
      </w:r>
    </w:p>
    <w:p w:rsidR="00147AEA" w:rsidRPr="00B668AE" w:rsidRDefault="00F72C0E" w:rsidP="00AA6F1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совершает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рейды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</w:t>
      </w:r>
      <w:proofErr w:type="gramStart"/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proofErr w:type="gramEnd"/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«группы риска» с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педагогом.</w:t>
      </w:r>
    </w:p>
    <w:p w:rsidR="001F5BBE" w:rsidRDefault="00B668AE" w:rsidP="00AA6F15">
      <w:pPr>
        <w:shd w:val="clear" w:color="auto" w:fill="FFFFFF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55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</w:t>
      </w:r>
      <w:r w:rsidR="006A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="00C55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адачи 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профилактики </w:t>
      </w:r>
      <w:r w:rsidR="00C55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правонарушений </w:t>
      </w:r>
      <w:r w:rsidR="00C55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преступлений, </w:t>
      </w:r>
      <w:r w:rsidR="00C55401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безнадзорности 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несовершеннолетних</w:t>
      </w:r>
      <w:r w:rsidR="001F5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F5BBE" w:rsidRDefault="006A06EE" w:rsidP="001F5B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планирование, организация и осуществление первичной, вторичной профилактики нарушений правил поведения и Устава школы, правонарушений, антиобщественных действий, социального сиротства </w:t>
      </w:r>
      <w:r w:rsidR="00A30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303A9" w:rsidRPr="006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303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303A9" w:rsidRPr="006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A3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F5BBE" w:rsidRDefault="001F5BBE" w:rsidP="001F5B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06EE" w:rsidRPr="006A06EE">
        <w:rPr>
          <w:rFonts w:ascii="TimesNewRomanPSMT" w:hAnsi="TimesNewRomanPSMT" w:cs="TimesNewRomanPSMT"/>
          <w:sz w:val="24"/>
          <w:szCs w:val="24"/>
        </w:rPr>
        <w:t xml:space="preserve"> реализация принципов государственной политики в области образованиясогласно Закона РФ от 10 июля 1992 года № 3266-1 «Об образовании»;</w:t>
      </w:r>
    </w:p>
    <w:p w:rsidR="001F5BBE" w:rsidRDefault="001F5BBE" w:rsidP="001F5BB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06EE" w:rsidRPr="006A06EE">
        <w:rPr>
          <w:rFonts w:ascii="TimesNewRomanPSMT" w:hAnsi="TimesNewRomanPSMT" w:cs="TimesNewRomanPSMT"/>
          <w:sz w:val="24"/>
          <w:szCs w:val="24"/>
        </w:rPr>
        <w:t>формирование законопослушного поведения и здорового образа жизниобучающихся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C55401" w:rsidRDefault="001F5BBE" w:rsidP="00C554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6A06EE" w:rsidRPr="006A06EE">
        <w:rPr>
          <w:rFonts w:ascii="TimesNewRomanPSMT" w:hAnsi="TimesNewRomanPSMT" w:cs="TimesNewRomanPSMT"/>
          <w:sz w:val="24"/>
          <w:szCs w:val="24"/>
        </w:rPr>
        <w:t xml:space="preserve">профилактика асоциального поведения </w:t>
      </w:r>
      <w:proofErr w:type="gramStart"/>
      <w:r w:rsidR="006A06EE" w:rsidRPr="006A06EE"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 w:rsidR="00F72C0E">
        <w:rPr>
          <w:rFonts w:ascii="TimesNewRomanPSMT" w:hAnsi="TimesNewRomanPSMT" w:cs="TimesNewRomanPSMT"/>
          <w:sz w:val="24"/>
          <w:szCs w:val="24"/>
        </w:rPr>
        <w:t>;</w:t>
      </w:r>
    </w:p>
    <w:p w:rsidR="00C55401" w:rsidRDefault="00C55401" w:rsidP="00C554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профилактической 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«группы риска», состоящими на профилактическом учете в школе, органах внутренних дел, комиссиях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</w:t>
      </w:r>
      <w:r w:rsidR="00F72C0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щите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прав,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C0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врача-нарколога;</w:t>
      </w:r>
    </w:p>
    <w:p w:rsidR="00F72C0E" w:rsidRDefault="00C55401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5BB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преступности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состояние воспитательной и профилактической работы, на</w:t>
      </w:r>
      <w:r w:rsidR="00F72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правленной на их предупреждение;</w:t>
      </w:r>
      <w:proofErr w:type="gramEnd"/>
    </w:p>
    <w:p w:rsidR="00F72C0E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540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ассматрение персональных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требующих особого 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тельно-педагогического внимания;</w:t>
      </w:r>
    </w:p>
    <w:p w:rsidR="00F72C0E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</w:t>
      </w:r>
      <w:proofErr w:type="gramStart"/>
      <w:r w:rsidR="00C5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подростков, состоящих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внутришкольном учете, на учете в подразделениях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в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несовершеннолетних,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нарколога;</w:t>
      </w:r>
    </w:p>
    <w:p w:rsidR="00F72C0E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внутришкольный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трудновоспитуемых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родителей, не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выполняющих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 по воспитанию и обучению детей.</w:t>
      </w:r>
    </w:p>
    <w:p w:rsidR="00F72C0E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вовлечению </w:t>
      </w:r>
      <w:proofErr w:type="gramStart"/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«группы риска», в спортивные секции, кружки художественной самодеятельности, прикла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 и технического творчества;</w:t>
      </w:r>
    </w:p>
    <w:p w:rsidR="00F72C0E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индивидуального  шефства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трудными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щимися, закрепление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ними шефов - наставников из числа работников школы, представителей родительской общественности, представителей других заинтересованных учреждений и ведомств,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объединений и организаций;</w:t>
      </w:r>
    </w:p>
    <w:p w:rsidR="004605D7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агополучными семьями. Обсуждение поведения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не выполняющих свои обязанности по воспитанию и обучению детей. </w:t>
      </w:r>
    </w:p>
    <w:p w:rsidR="00F72C0E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заслушивание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заседаниях отчетов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закрепленных шефов - наставников о работе по предупреждению безнадзорности, правонарушений и преступлений среди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о выполнении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</w:t>
      </w:r>
      <w:r w:rsidR="00B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профилактики;</w:t>
      </w:r>
    </w:p>
    <w:p w:rsidR="00F72C0E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заслушивание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 о состоянии работы по укреплению дисциплины и профилактике безнадзорности, правонарушений и преступлений среди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44AC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F72C0E" w:rsidRDefault="00F72C0E" w:rsidP="00F72C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вынесение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обсуждение педсовета и для принятия решения руководством школы; принимает решение о снятии исправившихся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B44ACA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с внутришкольного контроля;</w:t>
      </w:r>
    </w:p>
    <w:p w:rsidR="00B44ACA" w:rsidRDefault="00F72C0E" w:rsidP="00B44A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одатайство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подразделением по делам несовершеннолетних УВД и комиссией по делам несовершеннолетних о снятии с учета исправившихся 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44AC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B44ACA" w:rsidRDefault="00B44ACA" w:rsidP="00B44A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 помощи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 руководителям, шефам - наставникам, закрепленным за детьми и подростками «группы риска», правонарушителями, другими категориями подучетных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проведении с ними индивидуальной беседы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ательно-профилактической работы;</w:t>
      </w:r>
    </w:p>
    <w:p w:rsidR="00B44ACA" w:rsidRDefault="00B44ACA" w:rsidP="00B44A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обучения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коллектива школы, родительского актива, шефов - наставников современным формам и методам работы по предупреждению безнадзорности, правонарушений и престу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плений среди несовершеннолетних;</w:t>
      </w:r>
    </w:p>
    <w:p w:rsidR="00B44ACA" w:rsidRDefault="00B44ACA" w:rsidP="00B44A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отчета о проводимой работе 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результатах</w:t>
      </w:r>
      <w:r w:rsidRPr="00B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реже одного раза в год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педагогическим коллективом;</w:t>
      </w:r>
    </w:p>
    <w:p w:rsidR="00B44ACA" w:rsidRDefault="00B44ACA" w:rsidP="00B44A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о состоянии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правонарушений,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преступлений, безнадзорности </w:t>
      </w:r>
      <w:proofErr w:type="gramStart"/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40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проблемах и перспективах организации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ательно-профилактической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147AEA" w:rsidRPr="00675BDC" w:rsidRDefault="00B44ACA" w:rsidP="00B44A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организация проведения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лекций, 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испутов, 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ассовых мероприятий, разъяснительных 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несовершеннолетними 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родителями 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B5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и индивидуальных мероприятий, направленных на профилактику безнадзорности, правонарушений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преступлений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привлечением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правоохранительных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органов,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</w:t>
      </w:r>
      <w:r w:rsidR="004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ведомств.</w:t>
      </w:r>
    </w:p>
    <w:p w:rsidR="00B668AE" w:rsidRDefault="0024295D" w:rsidP="0024295D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4. </w:t>
      </w:r>
      <w:r w:rsidR="00B6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Совета профилактики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4295D" w:rsidRDefault="0024295D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Pr="002429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Приглашать на заседания Совета профилактики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родителей (законных представителей).</w:t>
      </w:r>
    </w:p>
    <w:p w:rsidR="0024295D" w:rsidRDefault="0024295D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Посещать несовершеннолетних на дому, проводить бседы с ними, их родителями (закоными представителями)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4295D" w:rsidRDefault="0024295D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профилактики является достаточным основанием для проведеия индивидуальной профилактической работы в отношении несовершеннолетних (постановка на внутришкольный учет).</w:t>
      </w:r>
    </w:p>
    <w:p w:rsidR="0024295D" w:rsidRDefault="0024295D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профилактики вправе рекомендовать администрации школы:</w:t>
      </w:r>
    </w:p>
    <w:p w:rsidR="00063908" w:rsidRDefault="0024295D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применить к обучающимуся меры, несопряженные с психическим и физическим воздействием и закрепленные в Уставе школы или принятых на его основе локальных актов;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06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47AEA" w:rsidRPr="0006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работу Совет профилактики проводит в тесном контакте с правоохранительными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органами; комиссиями по делам несовершеннолетних; органами Госнаркоконтроля России; органами прокуратуры, здравоохранения, по делам молодежи, культуры; учреждениями дополнительного образования детей; наркологическими службами;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администрациями предприятий по месту работы родителей; заинтересованными общественными организациями.</w:t>
      </w:r>
    </w:p>
    <w:p w:rsidR="00147AEA" w:rsidRPr="00675BDC" w:rsidRDefault="00147AEA" w:rsidP="00147AEA">
      <w:pPr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EA" w:rsidRPr="00675BDC" w:rsidRDefault="00063908" w:rsidP="004605D7">
      <w:pPr>
        <w:shd w:val="clear" w:color="auto" w:fill="FFFFFF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Совета профилактики.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педагогического совета школы о создании Совета профилактики.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директора школы о создании Совета профилактики (на основании решения педагогического совета)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B50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Совета профилактики (на учебный год)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47AEA" w:rsidRPr="0009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Журнал заседаний Совета профилактики (заносится информация о дате и темах заседаний Совета профилактики).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Протоколы заседаний Совета профилактики.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(учетно-профилактические карточки) </w:t>
      </w:r>
      <w:proofErr w:type="gramStart"/>
      <w:r w:rsidR="003C5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C5B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состоящих на внутришкольном учете.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.7.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Списки всех подучетных детей по группам учета (внутришкольный, ПДН, КДН и др.).</w:t>
      </w:r>
    </w:p>
    <w:p w:rsidR="00147AEA" w:rsidRPr="00675BDC" w:rsidRDefault="00063908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.8.</w:t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Списки семей «группы риска».</w:t>
      </w:r>
    </w:p>
    <w:p w:rsidR="00205857" w:rsidRDefault="00147AEA" w:rsidP="00B5035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E8C" w:rsidRDefault="00B50358" w:rsidP="00F04E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Прекращение деятельности Совета профилактики.</w:t>
      </w:r>
    </w:p>
    <w:p w:rsidR="00147AEA" w:rsidRPr="00675BDC" w:rsidRDefault="00063908" w:rsidP="00F0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147AEA" w:rsidRPr="0067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47AEA" w:rsidRPr="0067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 Совета профилактики осуществляется по решению педагогического совета школы.</w:t>
      </w:r>
    </w:p>
    <w:p w:rsidR="00B21797" w:rsidRPr="00675BDC" w:rsidRDefault="00B21797"/>
    <w:sectPr w:rsidR="00B21797" w:rsidRPr="00675BDC" w:rsidSect="0029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628"/>
    <w:multiLevelType w:val="hybridMultilevel"/>
    <w:tmpl w:val="03DA1464"/>
    <w:lvl w:ilvl="0" w:tplc="40D0CC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0313"/>
    <w:multiLevelType w:val="hybridMultilevel"/>
    <w:tmpl w:val="45203720"/>
    <w:lvl w:ilvl="0" w:tplc="CC30E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35914"/>
    <w:multiLevelType w:val="hybridMultilevel"/>
    <w:tmpl w:val="1C902E2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4717731B"/>
    <w:multiLevelType w:val="hybridMultilevel"/>
    <w:tmpl w:val="03DA1464"/>
    <w:lvl w:ilvl="0" w:tplc="40D0CC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AEA"/>
    <w:rsid w:val="000162CE"/>
    <w:rsid w:val="0005234E"/>
    <w:rsid w:val="00063908"/>
    <w:rsid w:val="00093086"/>
    <w:rsid w:val="001069FB"/>
    <w:rsid w:val="00147AEA"/>
    <w:rsid w:val="001F5BBE"/>
    <w:rsid w:val="00202D64"/>
    <w:rsid w:val="00205857"/>
    <w:rsid w:val="0024295D"/>
    <w:rsid w:val="00263E89"/>
    <w:rsid w:val="00291222"/>
    <w:rsid w:val="00297BED"/>
    <w:rsid w:val="003055D2"/>
    <w:rsid w:val="003C5B7F"/>
    <w:rsid w:val="004605D7"/>
    <w:rsid w:val="005F2D4A"/>
    <w:rsid w:val="00660097"/>
    <w:rsid w:val="00675BDC"/>
    <w:rsid w:val="006A06EE"/>
    <w:rsid w:val="006C321A"/>
    <w:rsid w:val="00790FB3"/>
    <w:rsid w:val="007A6084"/>
    <w:rsid w:val="00976B81"/>
    <w:rsid w:val="00A303A9"/>
    <w:rsid w:val="00A4006E"/>
    <w:rsid w:val="00AA6F15"/>
    <w:rsid w:val="00AB49A5"/>
    <w:rsid w:val="00B21797"/>
    <w:rsid w:val="00B44ACA"/>
    <w:rsid w:val="00B50358"/>
    <w:rsid w:val="00B668AE"/>
    <w:rsid w:val="00C55401"/>
    <w:rsid w:val="00CF3106"/>
    <w:rsid w:val="00D4489D"/>
    <w:rsid w:val="00E60079"/>
    <w:rsid w:val="00EC56F0"/>
    <w:rsid w:val="00F04E8C"/>
    <w:rsid w:val="00F7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AEA"/>
    <w:rPr>
      <w:b/>
      <w:bCs/>
    </w:rPr>
  </w:style>
  <w:style w:type="paragraph" w:styleId="a5">
    <w:name w:val="No Spacing"/>
    <w:uiPriority w:val="1"/>
    <w:qFormat/>
    <w:rsid w:val="00675B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F3106"/>
    <w:pPr>
      <w:ind w:left="720"/>
      <w:contextualSpacing/>
    </w:pPr>
  </w:style>
  <w:style w:type="paragraph" w:customStyle="1" w:styleId="Default">
    <w:name w:val="Default"/>
    <w:rsid w:val="006A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D44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AEA"/>
    <w:rPr>
      <w:b/>
      <w:bCs/>
    </w:rPr>
  </w:style>
  <w:style w:type="paragraph" w:styleId="a5">
    <w:name w:val="No Spacing"/>
    <w:uiPriority w:val="1"/>
    <w:qFormat/>
    <w:rsid w:val="00675B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F3106"/>
    <w:pPr>
      <w:ind w:left="720"/>
      <w:contextualSpacing/>
    </w:pPr>
  </w:style>
  <w:style w:type="paragraph" w:customStyle="1" w:styleId="Default">
    <w:name w:val="Default"/>
    <w:rsid w:val="006A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</dc:creator>
  <cp:lastModifiedBy>Е. А. Лукашевич</cp:lastModifiedBy>
  <cp:revision>4</cp:revision>
  <cp:lastPrinted>2015-09-17T06:11:00Z</cp:lastPrinted>
  <dcterms:created xsi:type="dcterms:W3CDTF">2015-09-17T06:14:00Z</dcterms:created>
  <dcterms:modified xsi:type="dcterms:W3CDTF">2017-01-11T07:54:00Z</dcterms:modified>
</cp:coreProperties>
</file>