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B" w:rsidRPr="00B9476B" w:rsidRDefault="00B9476B" w:rsidP="00B9476B">
      <w:pPr>
        <w:jc w:val="center"/>
        <w:rPr>
          <w:b/>
          <w:bCs/>
          <w:sz w:val="28"/>
          <w:szCs w:val="28"/>
        </w:rPr>
      </w:pPr>
      <w:r w:rsidRPr="00B9476B">
        <w:rPr>
          <w:b/>
          <w:bCs/>
          <w:sz w:val="28"/>
          <w:szCs w:val="28"/>
        </w:rPr>
        <w:t>АДМИНИСТРАЦИЯ ГОРОДА РОСТОВА-НА-ДОНУ</w:t>
      </w:r>
    </w:p>
    <w:p w:rsidR="00B9476B" w:rsidRPr="00B9476B" w:rsidRDefault="00B9476B" w:rsidP="00B9476B">
      <w:pPr>
        <w:jc w:val="center"/>
        <w:rPr>
          <w:b/>
          <w:bCs/>
          <w:sz w:val="28"/>
          <w:szCs w:val="28"/>
        </w:rPr>
      </w:pPr>
      <w:bookmarkStart w:id="0" w:name="dfaszy520c"/>
      <w:bookmarkStart w:id="1" w:name="bssPhr2"/>
      <w:bookmarkStart w:id="2" w:name="ros_1105_91"/>
      <w:bookmarkEnd w:id="0"/>
      <w:bookmarkEnd w:id="1"/>
      <w:bookmarkEnd w:id="2"/>
      <w:r w:rsidRPr="00B9476B">
        <w:rPr>
          <w:b/>
          <w:bCs/>
          <w:sz w:val="28"/>
          <w:szCs w:val="28"/>
        </w:rPr>
        <w:t>ПОСТАНОВЛЕНИЕ</w:t>
      </w:r>
    </w:p>
    <w:p w:rsidR="00B9476B" w:rsidRPr="00B9476B" w:rsidRDefault="00B9476B" w:rsidP="00B9476B">
      <w:pPr>
        <w:jc w:val="center"/>
        <w:rPr>
          <w:b/>
          <w:bCs/>
          <w:sz w:val="28"/>
          <w:szCs w:val="28"/>
        </w:rPr>
      </w:pPr>
      <w:bookmarkStart w:id="3" w:name="dfashz9ng1"/>
      <w:bookmarkStart w:id="4" w:name="bssPhr3"/>
      <w:bookmarkStart w:id="5" w:name="ros_1105_92"/>
      <w:bookmarkEnd w:id="3"/>
      <w:bookmarkEnd w:id="4"/>
      <w:bookmarkEnd w:id="5"/>
      <w:r w:rsidRPr="00B9476B">
        <w:rPr>
          <w:b/>
          <w:bCs/>
          <w:sz w:val="28"/>
          <w:szCs w:val="28"/>
        </w:rPr>
        <w:t>от 30 октября 2018 года № 1105</w:t>
      </w:r>
    </w:p>
    <w:p w:rsidR="00B9476B" w:rsidRPr="00B9476B" w:rsidRDefault="00B9476B" w:rsidP="00B9476B">
      <w:pPr>
        <w:jc w:val="center"/>
        <w:rPr>
          <w:b/>
          <w:bCs/>
          <w:sz w:val="28"/>
          <w:szCs w:val="28"/>
        </w:rPr>
      </w:pPr>
      <w:bookmarkStart w:id="6" w:name="dfas9d6kpg"/>
      <w:bookmarkStart w:id="7" w:name="bssPhr4"/>
      <w:bookmarkStart w:id="8" w:name="ros_1105_93"/>
      <w:bookmarkEnd w:id="6"/>
      <w:bookmarkEnd w:id="7"/>
      <w:bookmarkEnd w:id="8"/>
      <w:r w:rsidRPr="00B9476B">
        <w:rPr>
          <w:b/>
          <w:bCs/>
          <w:sz w:val="28"/>
          <w:szCs w:val="28"/>
        </w:rPr>
        <w:t>О внесении изменений в постановление Администрации города Ростова-на-Дону от 12.05.2012 № 343 «Об утверждении тарифов на платные образовательные услуги, предоставляемые муниципальными образовательными учреждениями Кировского района города Ростова-на-Дону» (ред. от 18.12.2017)</w:t>
      </w:r>
    </w:p>
    <w:p w:rsidR="00B9476B" w:rsidRPr="00B9476B" w:rsidRDefault="00B9476B" w:rsidP="00B9476B">
      <w:pPr>
        <w:rPr>
          <w:sz w:val="28"/>
          <w:szCs w:val="28"/>
        </w:rPr>
      </w:pPr>
      <w:bookmarkStart w:id="9" w:name="dfas6mwsc3"/>
      <w:bookmarkStart w:id="10" w:name="bssPhr5"/>
      <w:bookmarkStart w:id="11" w:name="ros_1105_94"/>
      <w:bookmarkEnd w:id="9"/>
      <w:bookmarkEnd w:id="10"/>
      <w:bookmarkEnd w:id="11"/>
      <w:r w:rsidRPr="00B9476B">
        <w:rPr>
          <w:sz w:val="28"/>
          <w:szCs w:val="28"/>
        </w:rPr>
        <w:t>В соответствии с </w:t>
      </w:r>
      <w:hyperlink r:id="rId4" w:history="1">
        <w:r w:rsidRPr="00B9476B">
          <w:rPr>
            <w:rStyle w:val="a3"/>
            <w:sz w:val="28"/>
            <w:szCs w:val="28"/>
          </w:rPr>
          <w:t>Федеральным законом от 29.12.2012 № 273-ФЗ «Об образовании в Российской Федерации»</w:t>
        </w:r>
      </w:hyperlink>
      <w:r w:rsidRPr="00B9476B">
        <w:rPr>
          <w:sz w:val="28"/>
          <w:szCs w:val="28"/>
        </w:rPr>
        <w:t> (ред. от 03.08.2018), </w:t>
      </w:r>
      <w:hyperlink r:id="rId5" w:anchor="dfas0y3tb4" w:tooltip="1. Принять Положение «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..." w:history="1">
        <w:r w:rsidRPr="00B9476B">
          <w:rPr>
            <w:rStyle w:val="a3"/>
            <w:sz w:val="28"/>
            <w:szCs w:val="28"/>
          </w:rPr>
          <w:t>пунктом 1</w:t>
        </w:r>
      </w:hyperlink>
      <w:r w:rsidRPr="00B9476B">
        <w:rPr>
          <w:sz w:val="28"/>
          <w:szCs w:val="28"/>
        </w:rPr>
        <w:t>раздела 9 решения Ростовской-на-Дону городской Думы от 28.08.2012 № 318 «О принятии положения «О 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 (ред. от 18.04.2017), постановлением Администрации города Ростова-на-Дону от 12.08.2014 № 900 «Об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Ростова-на-Дону», в связи с объективным изменением условий деятельности учреждений, влияющих на стоимость услуг этих учреждений, постановляю:</w:t>
      </w:r>
    </w:p>
    <w:p w:rsidR="00B9476B" w:rsidRPr="00B9476B" w:rsidRDefault="00B9476B" w:rsidP="00B9476B">
      <w:pPr>
        <w:rPr>
          <w:sz w:val="28"/>
          <w:szCs w:val="28"/>
        </w:rPr>
      </w:pPr>
      <w:bookmarkStart w:id="12" w:name="dfasbpvmee"/>
      <w:bookmarkStart w:id="13" w:name="bssPhr6"/>
      <w:bookmarkStart w:id="14" w:name="ros_1105_95"/>
      <w:bookmarkEnd w:id="12"/>
      <w:bookmarkEnd w:id="13"/>
      <w:bookmarkEnd w:id="14"/>
      <w:r w:rsidRPr="00B9476B">
        <w:rPr>
          <w:sz w:val="28"/>
          <w:szCs w:val="28"/>
        </w:rPr>
        <w:t>1. Внести в постановление Администрации города Ростова-на-Дону от 12.05.2012 № 343 «Об утверждении тарифов на платные образовательные услуги, предоставляемые муниципальными образовательными учреждениями Кировского района города Ростова-на-Дону» (ред. от 18.12.2017) следующие изменения:</w:t>
      </w:r>
    </w:p>
    <w:p w:rsidR="00B9476B" w:rsidRPr="00B9476B" w:rsidRDefault="00B9476B" w:rsidP="00B9476B">
      <w:pPr>
        <w:rPr>
          <w:sz w:val="28"/>
          <w:szCs w:val="28"/>
        </w:rPr>
      </w:pPr>
      <w:bookmarkStart w:id="15" w:name="dfas0xf5f0"/>
      <w:bookmarkStart w:id="16" w:name="bssPhr7"/>
      <w:bookmarkStart w:id="17" w:name="ros_1105_96"/>
      <w:bookmarkEnd w:id="15"/>
      <w:bookmarkEnd w:id="16"/>
      <w:bookmarkEnd w:id="17"/>
      <w:r w:rsidRPr="00B9476B">
        <w:rPr>
          <w:sz w:val="28"/>
          <w:szCs w:val="28"/>
        </w:rPr>
        <w:t>1.1. </w:t>
      </w:r>
      <w:hyperlink r:id="rId6" w:anchor="dfas7i3gqb" w:tooltip="4. Для установления тарифов организация самостоятельно формирует тарифное дело по расчету тарифов (далее – тарифное дело) и направляет его заявителю. Документы, входящие в тарифное..." w:history="1">
        <w:r w:rsidRPr="00B9476B">
          <w:rPr>
            <w:rStyle w:val="a3"/>
            <w:sz w:val="28"/>
            <w:szCs w:val="28"/>
          </w:rPr>
          <w:t>Пункт 4</w:t>
        </w:r>
      </w:hyperlink>
      <w:r w:rsidRPr="00B9476B">
        <w:rPr>
          <w:sz w:val="28"/>
          <w:szCs w:val="28"/>
        </w:rPr>
        <w:t> изложить в следующей редакции:</w:t>
      </w:r>
    </w:p>
    <w:p w:rsidR="00B9476B" w:rsidRPr="00B9476B" w:rsidRDefault="00B9476B" w:rsidP="00B9476B">
      <w:pPr>
        <w:rPr>
          <w:sz w:val="28"/>
          <w:szCs w:val="28"/>
        </w:rPr>
      </w:pPr>
      <w:bookmarkStart w:id="18" w:name="dfasbbxufw"/>
      <w:bookmarkStart w:id="19" w:name="bssPhr8"/>
      <w:bookmarkStart w:id="20" w:name="ros_1105_97"/>
      <w:bookmarkEnd w:id="18"/>
      <w:bookmarkEnd w:id="19"/>
      <w:bookmarkEnd w:id="20"/>
      <w:r w:rsidRPr="00B9476B">
        <w:rPr>
          <w:sz w:val="28"/>
          <w:szCs w:val="28"/>
        </w:rPr>
        <w:t xml:space="preserve">«4.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B9476B">
        <w:rPr>
          <w:sz w:val="28"/>
          <w:szCs w:val="28"/>
        </w:rPr>
        <w:t>Чернышова</w:t>
      </w:r>
      <w:proofErr w:type="spellEnd"/>
      <w:r w:rsidRPr="00B9476B">
        <w:rPr>
          <w:sz w:val="28"/>
          <w:szCs w:val="28"/>
        </w:rPr>
        <w:t xml:space="preserve"> Д.В. и заместителя главы Администрации города Ростова-на-Дону по социальным вопросам Кожухову Е.Н.».</w:t>
      </w:r>
    </w:p>
    <w:p w:rsidR="00B9476B" w:rsidRPr="00B9476B" w:rsidRDefault="00B9476B" w:rsidP="00B9476B">
      <w:pPr>
        <w:rPr>
          <w:sz w:val="28"/>
          <w:szCs w:val="28"/>
        </w:rPr>
      </w:pPr>
      <w:bookmarkStart w:id="21" w:name="dfasnxai3a"/>
      <w:bookmarkStart w:id="22" w:name="bssPhr9"/>
      <w:bookmarkStart w:id="23" w:name="ros_1105_98"/>
      <w:bookmarkEnd w:id="21"/>
      <w:bookmarkEnd w:id="22"/>
      <w:bookmarkEnd w:id="23"/>
      <w:r w:rsidRPr="00B9476B">
        <w:rPr>
          <w:sz w:val="28"/>
          <w:szCs w:val="28"/>
        </w:rPr>
        <w:t>1.2. В </w:t>
      </w:r>
      <w:hyperlink r:id="rId7" w:anchor="dfasog9rul" w:tooltip="Приложение к решению Ростовской-на-Дону городской Думы «О принятии Положения «О порядке установления тарифов (цены, платы) на регулируемые услуги (работы, товары) муниципальных..." w:history="1">
        <w:r w:rsidRPr="00B9476B">
          <w:rPr>
            <w:rStyle w:val="a3"/>
            <w:sz w:val="28"/>
            <w:szCs w:val="28"/>
          </w:rPr>
          <w:t>приложении</w:t>
        </w:r>
      </w:hyperlink>
      <w:r w:rsidRPr="00B9476B">
        <w:rPr>
          <w:sz w:val="28"/>
          <w:szCs w:val="28"/>
        </w:rPr>
        <w:t>:</w:t>
      </w:r>
    </w:p>
    <w:p w:rsidR="00B9476B" w:rsidRPr="00B9476B" w:rsidRDefault="00B9476B" w:rsidP="00B9476B">
      <w:pPr>
        <w:rPr>
          <w:sz w:val="28"/>
          <w:szCs w:val="28"/>
        </w:rPr>
      </w:pPr>
      <w:bookmarkStart w:id="24" w:name="dfasbm8sit"/>
      <w:bookmarkStart w:id="25" w:name="bssPhr10"/>
      <w:bookmarkStart w:id="26" w:name="ros_1105_99"/>
      <w:bookmarkEnd w:id="24"/>
      <w:bookmarkEnd w:id="25"/>
      <w:bookmarkEnd w:id="26"/>
      <w:r w:rsidRPr="00B9476B">
        <w:rPr>
          <w:sz w:val="28"/>
          <w:szCs w:val="28"/>
        </w:rPr>
        <w:t>1.2.1. </w:t>
      </w:r>
      <w:hyperlink r:id="rId8" w:anchor="dfas7i3gqb" w:tooltip="4. Для установления тарифов организация самостоятельно формирует тарифное дело по расчету тарифов (далее – тарифное дело) и направляет его заявителю. Документы, входящие в тарифное..." w:history="1">
        <w:r w:rsidRPr="00B9476B">
          <w:rPr>
            <w:rStyle w:val="a3"/>
            <w:sz w:val="28"/>
            <w:szCs w:val="28"/>
          </w:rPr>
          <w:t>Пункт 4</w:t>
        </w:r>
      </w:hyperlink>
      <w:r w:rsidRPr="00B9476B">
        <w:rPr>
          <w:sz w:val="28"/>
          <w:szCs w:val="28"/>
        </w:rPr>
        <w:t> изложить в следующей редакции:</w:t>
      </w:r>
    </w:p>
    <w:p w:rsidR="00B9476B" w:rsidRPr="00B9476B" w:rsidRDefault="00B9476B" w:rsidP="00B9476B">
      <w:pPr>
        <w:rPr>
          <w:sz w:val="28"/>
          <w:szCs w:val="28"/>
        </w:rPr>
      </w:pPr>
      <w:bookmarkStart w:id="27" w:name="dfash3une5"/>
      <w:bookmarkStart w:id="28" w:name="bssPhr11"/>
      <w:bookmarkStart w:id="29" w:name="ros_1105_100"/>
      <w:bookmarkEnd w:id="27"/>
      <w:bookmarkEnd w:id="28"/>
      <w:bookmarkEnd w:id="29"/>
      <w:r w:rsidRPr="00B9476B">
        <w:rPr>
          <w:sz w:val="28"/>
          <w:szCs w:val="28"/>
        </w:rPr>
        <w:t>«4. Муниципальное автономное общеобразовательное учреждение города Ростова-на-Дону «Школа № 53 имени Б.Н. Слюсаря»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4039"/>
        <w:gridCol w:w="4374"/>
      </w:tblGrid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0" w:name="ros_1105_0"/>
            <w:bookmarkStart w:id="31" w:name="bssPhr12"/>
            <w:bookmarkStart w:id="32" w:name="dfas3gwvc9"/>
            <w:bookmarkEnd w:id="30"/>
            <w:bookmarkEnd w:id="31"/>
            <w:bookmarkEnd w:id="32"/>
            <w:r w:rsidRPr="00B9476B">
              <w:rPr>
                <w:b/>
                <w:bCs/>
                <w:sz w:val="28"/>
                <w:szCs w:val="28"/>
              </w:rPr>
              <w:lastRenderedPageBreak/>
              <w:t>№ п/п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b/>
                <w:bCs/>
                <w:sz w:val="28"/>
                <w:szCs w:val="28"/>
              </w:rPr>
              <w:t>Наименование услуги (наименование программы и направления)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b/>
                <w:bCs/>
                <w:sz w:val="28"/>
                <w:szCs w:val="28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3" w:name="ros_1105_1"/>
            <w:bookmarkStart w:id="34" w:name="bssPhr13"/>
            <w:bookmarkStart w:id="35" w:name="dfas329xgb"/>
            <w:bookmarkEnd w:id="33"/>
            <w:bookmarkEnd w:id="34"/>
            <w:bookmarkEnd w:id="35"/>
            <w:r w:rsidRPr="00B9476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Игровой немецкий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6" w:name="ros_1105_2"/>
            <w:bookmarkStart w:id="37" w:name="bssPhr14"/>
            <w:bookmarkStart w:id="38" w:name="dfaso52869"/>
            <w:bookmarkEnd w:id="36"/>
            <w:bookmarkEnd w:id="37"/>
            <w:bookmarkEnd w:id="38"/>
            <w:r w:rsidRPr="00B9476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Игровой английский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9" w:name="ros_1105_3"/>
            <w:bookmarkStart w:id="40" w:name="bssPhr15"/>
            <w:bookmarkStart w:id="41" w:name="dfasmrxvrh"/>
            <w:bookmarkEnd w:id="39"/>
            <w:bookmarkEnd w:id="40"/>
            <w:bookmarkEnd w:id="41"/>
            <w:r w:rsidRPr="00B9476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Игровой испанский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42" w:name="ros_1105_4"/>
            <w:bookmarkStart w:id="43" w:name="bssPhr16"/>
            <w:bookmarkStart w:id="44" w:name="dfas3bg3yh"/>
            <w:bookmarkEnd w:id="42"/>
            <w:bookmarkEnd w:id="43"/>
            <w:bookmarkEnd w:id="44"/>
            <w:r w:rsidRPr="00B9476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103,17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45" w:name="ros_1105_5"/>
            <w:bookmarkStart w:id="46" w:name="bssPhr17"/>
            <w:bookmarkStart w:id="47" w:name="dfasshpfce"/>
            <w:bookmarkEnd w:id="45"/>
            <w:bookmarkEnd w:id="46"/>
            <w:bookmarkEnd w:id="47"/>
            <w:r w:rsidRPr="00B9476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Эстетическая гимнастика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89,28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48" w:name="ros_1105_6"/>
            <w:bookmarkStart w:id="49" w:name="bssPhr18"/>
            <w:bookmarkStart w:id="50" w:name="dfasyb2079"/>
            <w:bookmarkEnd w:id="48"/>
            <w:bookmarkEnd w:id="49"/>
            <w:bookmarkEnd w:id="50"/>
            <w:r w:rsidRPr="00B9476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 xml:space="preserve">Азбука </w:t>
            </w:r>
            <w:proofErr w:type="spellStart"/>
            <w:r w:rsidRPr="00B9476B">
              <w:rPr>
                <w:sz w:val="28"/>
                <w:szCs w:val="28"/>
              </w:rPr>
              <w:t>экологики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103,17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51" w:name="ros_1105_7"/>
            <w:bookmarkStart w:id="52" w:name="bssPhr19"/>
            <w:bookmarkStart w:id="53" w:name="dfasfn8xoy"/>
            <w:bookmarkEnd w:id="51"/>
            <w:bookmarkEnd w:id="52"/>
            <w:bookmarkEnd w:id="53"/>
            <w:r w:rsidRPr="00B9476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Друзья английского языка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54" w:name="ros_1105_8"/>
            <w:bookmarkStart w:id="55" w:name="bssPhr20"/>
            <w:bookmarkStart w:id="56" w:name="dfasb4ua8g"/>
            <w:bookmarkEnd w:id="54"/>
            <w:bookmarkEnd w:id="55"/>
            <w:bookmarkEnd w:id="56"/>
            <w:r w:rsidRPr="00B9476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Друзья испанского языка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57" w:name="ros_1105_9"/>
            <w:bookmarkStart w:id="58" w:name="bssPhr21"/>
            <w:bookmarkStart w:id="59" w:name="dfas9bwhzm"/>
            <w:bookmarkEnd w:id="57"/>
            <w:bookmarkEnd w:id="58"/>
            <w:bookmarkEnd w:id="59"/>
            <w:r w:rsidRPr="00B9476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Путешествие по стране слов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60" w:name="ros_1105_10"/>
            <w:bookmarkStart w:id="61" w:name="bssPhr22"/>
            <w:bookmarkStart w:id="62" w:name="dfasx4rhlv"/>
            <w:bookmarkEnd w:id="60"/>
            <w:bookmarkEnd w:id="61"/>
            <w:bookmarkEnd w:id="62"/>
            <w:r w:rsidRPr="00B9476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63" w:name="ros_1105_11"/>
            <w:bookmarkStart w:id="64" w:name="bssPhr23"/>
            <w:bookmarkStart w:id="65" w:name="dfasvru9ku"/>
            <w:bookmarkEnd w:id="63"/>
            <w:bookmarkEnd w:id="64"/>
            <w:bookmarkEnd w:id="65"/>
            <w:r w:rsidRPr="00B9476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Волшебные числа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66" w:name="ros_1105_12"/>
            <w:bookmarkStart w:id="67" w:name="bssPhr24"/>
            <w:bookmarkStart w:id="68" w:name="dfas5pme35"/>
            <w:bookmarkEnd w:id="66"/>
            <w:bookmarkEnd w:id="67"/>
            <w:bookmarkEnd w:id="68"/>
            <w:r w:rsidRPr="00B9476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Занимательная математика умникам и умницам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69" w:name="ros_1105_13"/>
            <w:bookmarkStart w:id="70" w:name="bssPhr25"/>
            <w:bookmarkStart w:id="71" w:name="dfasxk9udx"/>
            <w:bookmarkEnd w:id="69"/>
            <w:bookmarkEnd w:id="70"/>
            <w:bookmarkEnd w:id="71"/>
            <w:r w:rsidRPr="00B9476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Страна немецких сказок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72" w:name="ros_1105_14"/>
            <w:bookmarkStart w:id="73" w:name="bssPhr26"/>
            <w:bookmarkStart w:id="74" w:name="dfasi0n81m"/>
            <w:bookmarkEnd w:id="72"/>
            <w:bookmarkEnd w:id="73"/>
            <w:bookmarkEnd w:id="74"/>
            <w:r w:rsidRPr="00B9476B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Театральная студия «Подмостки»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133,93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75" w:name="ros_1105_15"/>
            <w:bookmarkStart w:id="76" w:name="bssPhr27"/>
            <w:bookmarkStart w:id="77" w:name="dfasoxau8r"/>
            <w:bookmarkEnd w:id="75"/>
            <w:bookmarkEnd w:id="76"/>
            <w:bookmarkEnd w:id="77"/>
            <w:r w:rsidRPr="00B9476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proofErr w:type="spellStart"/>
            <w:r w:rsidRPr="00B9476B">
              <w:rPr>
                <w:sz w:val="28"/>
                <w:szCs w:val="28"/>
              </w:rPr>
              <w:t>Эстрадно</w:t>
            </w:r>
            <w:proofErr w:type="spellEnd"/>
            <w:r w:rsidRPr="00B9476B">
              <w:rPr>
                <w:sz w:val="28"/>
                <w:szCs w:val="28"/>
              </w:rPr>
              <w:t>-вокальная группа «Созвездие»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89,28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78" w:name="ros_1105_16"/>
            <w:bookmarkStart w:id="79" w:name="bssPhr28"/>
            <w:bookmarkStart w:id="80" w:name="dfastgw44c"/>
            <w:bookmarkEnd w:id="78"/>
            <w:bookmarkEnd w:id="79"/>
            <w:bookmarkEnd w:id="80"/>
            <w:r w:rsidRPr="00B9476B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proofErr w:type="spellStart"/>
            <w:r w:rsidRPr="00B9476B">
              <w:rPr>
                <w:sz w:val="28"/>
                <w:szCs w:val="28"/>
              </w:rPr>
              <w:t>Черлидинг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89,28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81" w:name="ros_1105_17"/>
            <w:bookmarkStart w:id="82" w:name="bssPhr29"/>
            <w:bookmarkStart w:id="83" w:name="dfasgi7bgo"/>
            <w:bookmarkEnd w:id="81"/>
            <w:bookmarkEnd w:id="82"/>
            <w:bookmarkEnd w:id="83"/>
            <w:r w:rsidRPr="00B9476B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Тренинг выходного дня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111,61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84" w:name="ros_1105_18"/>
            <w:bookmarkStart w:id="85" w:name="bssPhr30"/>
            <w:bookmarkStart w:id="86" w:name="dfasgeyff9"/>
            <w:bookmarkEnd w:id="84"/>
            <w:bookmarkEnd w:id="85"/>
            <w:bookmarkEnd w:id="86"/>
            <w:r w:rsidRPr="00B9476B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Спортивный и бальный танец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89,28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87" w:name="ros_1105_19"/>
            <w:bookmarkStart w:id="88" w:name="bssPhr31"/>
            <w:bookmarkStart w:id="89" w:name="dfasxy2f8c"/>
            <w:bookmarkEnd w:id="87"/>
            <w:bookmarkEnd w:id="88"/>
            <w:bookmarkEnd w:id="89"/>
            <w:r w:rsidRPr="00B9476B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Эстетическая гимнастика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89,28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90" w:name="ros_1105_20"/>
            <w:bookmarkStart w:id="91" w:name="bssPhr32"/>
            <w:bookmarkStart w:id="92" w:name="dfas8ozi1d"/>
            <w:bookmarkEnd w:id="90"/>
            <w:bookmarkEnd w:id="91"/>
            <w:bookmarkEnd w:id="92"/>
            <w:r w:rsidRPr="00B9476B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Путешествие в мир экологии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93" w:name="ros_1105_21"/>
            <w:bookmarkStart w:id="94" w:name="bssPhr33"/>
            <w:bookmarkStart w:id="95" w:name="dfasbhq3d6"/>
            <w:bookmarkEnd w:id="93"/>
            <w:bookmarkEnd w:id="94"/>
            <w:bookmarkEnd w:id="95"/>
            <w:r w:rsidRPr="00B9476B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Путешествия с Клио и Флорой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103,17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96" w:name="ros_1105_22"/>
            <w:bookmarkStart w:id="97" w:name="bssPhr34"/>
            <w:bookmarkStart w:id="98" w:name="dfassy1zc4"/>
            <w:bookmarkEnd w:id="96"/>
            <w:bookmarkEnd w:id="97"/>
            <w:bookmarkEnd w:id="98"/>
            <w:r w:rsidRPr="00B9476B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99" w:name="ros_1105_23"/>
            <w:bookmarkStart w:id="100" w:name="bssPhr35"/>
            <w:bookmarkStart w:id="101" w:name="dfaslz63yi"/>
            <w:bookmarkEnd w:id="99"/>
            <w:bookmarkEnd w:id="100"/>
            <w:bookmarkEnd w:id="101"/>
            <w:r w:rsidRPr="00B9476B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02" w:name="ros_1105_24"/>
            <w:bookmarkStart w:id="103" w:name="bssPhr36"/>
            <w:bookmarkStart w:id="104" w:name="dfasde65s7"/>
            <w:bookmarkEnd w:id="102"/>
            <w:bookmarkEnd w:id="103"/>
            <w:bookmarkEnd w:id="104"/>
            <w:r w:rsidRPr="00B9476B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Немецкий для делового общения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05" w:name="ros_1105_25"/>
            <w:bookmarkStart w:id="106" w:name="bssPhr37"/>
            <w:bookmarkStart w:id="107" w:name="dfasar42rn"/>
            <w:bookmarkEnd w:id="105"/>
            <w:bookmarkEnd w:id="106"/>
            <w:bookmarkEnd w:id="107"/>
            <w:r w:rsidRPr="00B9476B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Английский для путешественников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08" w:name="ros_1105_26"/>
            <w:bookmarkStart w:id="109" w:name="bssPhr38"/>
            <w:bookmarkStart w:id="110" w:name="dfas2gtgos"/>
            <w:bookmarkEnd w:id="108"/>
            <w:bookmarkEnd w:id="109"/>
            <w:bookmarkEnd w:id="110"/>
            <w:r w:rsidRPr="00B9476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Испанский для путешественников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11" w:name="ros_1105_27"/>
            <w:bookmarkStart w:id="112" w:name="bssPhr39"/>
            <w:bookmarkStart w:id="113" w:name="dfaswtxnor"/>
            <w:bookmarkEnd w:id="111"/>
            <w:bookmarkEnd w:id="112"/>
            <w:bookmarkEnd w:id="113"/>
            <w:r w:rsidRPr="00B9476B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103,17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14" w:name="ros_1105_28"/>
            <w:bookmarkStart w:id="115" w:name="bssPhr40"/>
            <w:bookmarkStart w:id="116" w:name="dfasoqct1x"/>
            <w:bookmarkEnd w:id="114"/>
            <w:bookmarkEnd w:id="115"/>
            <w:bookmarkEnd w:id="116"/>
            <w:r w:rsidRPr="00B9476B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Театр. Первый шаг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133,93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17" w:name="ros_1105_29"/>
            <w:bookmarkStart w:id="118" w:name="bssPhr41"/>
            <w:bookmarkStart w:id="119" w:name="dfasckg01d"/>
            <w:bookmarkEnd w:id="117"/>
            <w:bookmarkEnd w:id="118"/>
            <w:bookmarkEnd w:id="119"/>
            <w:r w:rsidRPr="00B9476B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Занимательная физика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20" w:name="ros_1105_30"/>
            <w:bookmarkStart w:id="121" w:name="bssPhr42"/>
            <w:bookmarkStart w:id="122" w:name="dfasrv8uik"/>
            <w:bookmarkEnd w:id="120"/>
            <w:bookmarkEnd w:id="121"/>
            <w:bookmarkEnd w:id="122"/>
            <w:r w:rsidRPr="00B9476B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Математика в реальной жизни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23" w:name="ros_1105_31"/>
            <w:bookmarkStart w:id="124" w:name="bssPhr43"/>
            <w:bookmarkStart w:id="125" w:name="dfase5pa7t"/>
            <w:bookmarkEnd w:id="123"/>
            <w:bookmarkEnd w:id="124"/>
            <w:bookmarkEnd w:id="125"/>
            <w:r w:rsidRPr="00B9476B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Права человека в современном мире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103,17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26" w:name="ros_1105_32"/>
            <w:bookmarkStart w:id="127" w:name="bssPhr44"/>
            <w:bookmarkStart w:id="128" w:name="dfash9br4v"/>
            <w:bookmarkEnd w:id="126"/>
            <w:bookmarkEnd w:id="127"/>
            <w:bookmarkEnd w:id="128"/>
            <w:r w:rsidRPr="00B9476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Занимательная химия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29" w:name="ros_1105_33"/>
            <w:bookmarkStart w:id="130" w:name="bssPhr45"/>
            <w:bookmarkStart w:id="131" w:name="dfasrpxy94"/>
            <w:bookmarkEnd w:id="129"/>
            <w:bookmarkEnd w:id="130"/>
            <w:bookmarkEnd w:id="131"/>
            <w:r w:rsidRPr="00B9476B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Роль личности в истории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103,17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32" w:name="ros_1105_34"/>
            <w:bookmarkStart w:id="133" w:name="bssPhr46"/>
            <w:bookmarkStart w:id="134" w:name="dfaslvz1xy"/>
            <w:bookmarkEnd w:id="132"/>
            <w:bookmarkEnd w:id="133"/>
            <w:bookmarkEnd w:id="134"/>
            <w:r w:rsidRPr="00B9476B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Секреты перевода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35" w:name="ros_1105_35"/>
            <w:bookmarkStart w:id="136" w:name="bssPhr47"/>
            <w:bookmarkStart w:id="137" w:name="dfase8rc4m"/>
            <w:bookmarkEnd w:id="135"/>
            <w:bookmarkEnd w:id="136"/>
            <w:bookmarkEnd w:id="137"/>
            <w:r w:rsidRPr="00B9476B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Страноведение Германии. Кратко и лаконично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38" w:name="ros_1105_36"/>
            <w:bookmarkStart w:id="139" w:name="bssPhr48"/>
            <w:bookmarkStart w:id="140" w:name="dfasmcn0yq"/>
            <w:bookmarkEnd w:id="138"/>
            <w:bookmarkEnd w:id="139"/>
            <w:bookmarkEnd w:id="140"/>
            <w:r w:rsidRPr="00B9476B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Подготовка к обучению в Германии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41" w:name="ros_1105_37"/>
            <w:bookmarkStart w:id="142" w:name="bssPhr49"/>
            <w:bookmarkStart w:id="143" w:name="dfasdn5er4"/>
            <w:bookmarkEnd w:id="141"/>
            <w:bookmarkEnd w:id="142"/>
            <w:bookmarkEnd w:id="143"/>
            <w:r w:rsidRPr="00B9476B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В мире англоязычной литературы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44" w:name="ros_1105_38"/>
            <w:bookmarkStart w:id="145" w:name="bssPhr50"/>
            <w:bookmarkStart w:id="146" w:name="dfascm37ui"/>
            <w:bookmarkEnd w:id="144"/>
            <w:bookmarkEnd w:id="145"/>
            <w:bookmarkEnd w:id="146"/>
            <w:r w:rsidRPr="00B9476B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Принципы русской пунктуации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47" w:name="ros_1105_39"/>
            <w:bookmarkStart w:id="148" w:name="bssPhr51"/>
            <w:bookmarkStart w:id="149" w:name="dfas1uktim"/>
            <w:bookmarkEnd w:id="147"/>
            <w:bookmarkEnd w:id="148"/>
            <w:bookmarkEnd w:id="149"/>
            <w:r w:rsidRPr="00B9476B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 xml:space="preserve">Страноведение </w:t>
            </w:r>
            <w:proofErr w:type="spellStart"/>
            <w:r w:rsidRPr="00B9476B">
              <w:rPr>
                <w:sz w:val="28"/>
                <w:szCs w:val="28"/>
              </w:rPr>
              <w:t>немецкоговорящих</w:t>
            </w:r>
            <w:proofErr w:type="spellEnd"/>
            <w:r w:rsidRPr="00B9476B">
              <w:rPr>
                <w:sz w:val="28"/>
                <w:szCs w:val="28"/>
              </w:rPr>
              <w:t xml:space="preserve"> стран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50" w:name="ros_1105_40"/>
            <w:bookmarkStart w:id="151" w:name="bssPhr52"/>
            <w:bookmarkStart w:id="152" w:name="dfaslydx30"/>
            <w:bookmarkEnd w:id="150"/>
            <w:bookmarkEnd w:id="151"/>
            <w:bookmarkEnd w:id="152"/>
            <w:r w:rsidRPr="00B9476B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Что надо знать о политике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103,17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53" w:name="ros_1105_41"/>
            <w:bookmarkStart w:id="154" w:name="bssPhr53"/>
            <w:bookmarkStart w:id="155" w:name="dfasunt2er"/>
            <w:bookmarkEnd w:id="153"/>
            <w:bookmarkEnd w:id="154"/>
            <w:bookmarkEnd w:id="155"/>
            <w:r w:rsidRPr="00B9476B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Домашние эксперименты по физике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56" w:name="ros_1105_42"/>
            <w:bookmarkStart w:id="157" w:name="bssPhr54"/>
            <w:bookmarkStart w:id="158" w:name="dfasgpb5u2"/>
            <w:bookmarkEnd w:id="156"/>
            <w:bookmarkEnd w:id="157"/>
            <w:bookmarkEnd w:id="158"/>
            <w:r w:rsidRPr="00B9476B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Английский для делового общения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59" w:name="ros_1105_43"/>
            <w:bookmarkStart w:id="160" w:name="bssPhr55"/>
            <w:bookmarkStart w:id="161" w:name="dfaso7f4in"/>
            <w:bookmarkEnd w:id="159"/>
            <w:bookmarkEnd w:id="160"/>
            <w:bookmarkEnd w:id="161"/>
            <w:r w:rsidRPr="00B9476B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Испанский для делового общения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147,38».</w:t>
            </w:r>
          </w:p>
        </w:tc>
      </w:tr>
    </w:tbl>
    <w:p w:rsidR="00B9476B" w:rsidRPr="00B9476B" w:rsidRDefault="00B9476B" w:rsidP="00B9476B">
      <w:pPr>
        <w:rPr>
          <w:sz w:val="28"/>
          <w:szCs w:val="28"/>
        </w:rPr>
      </w:pPr>
      <w:bookmarkStart w:id="162" w:name="dfasnt6tbk"/>
      <w:bookmarkStart w:id="163" w:name="bssPhr56"/>
      <w:bookmarkStart w:id="164" w:name="ros_1105_101"/>
      <w:bookmarkEnd w:id="162"/>
      <w:bookmarkEnd w:id="163"/>
      <w:bookmarkEnd w:id="164"/>
      <w:r w:rsidRPr="00B9476B">
        <w:rPr>
          <w:sz w:val="28"/>
          <w:szCs w:val="28"/>
        </w:rPr>
        <w:t> </w:t>
      </w:r>
      <w:r w:rsidRPr="00B9476B">
        <w:rPr>
          <w:sz w:val="28"/>
          <w:szCs w:val="28"/>
        </w:rPr>
        <w:br/>
      </w:r>
      <w:bookmarkStart w:id="165" w:name="ros_1105_109"/>
      <w:bookmarkEnd w:id="165"/>
      <w:r w:rsidRPr="00B9476B">
        <w:rPr>
          <w:sz w:val="28"/>
          <w:szCs w:val="28"/>
        </w:rPr>
        <w:t>1.2.2. Пункт 5 изложить в следующей редакции:</w:t>
      </w:r>
    </w:p>
    <w:p w:rsidR="00B9476B" w:rsidRPr="00B9476B" w:rsidRDefault="00B9476B" w:rsidP="00B9476B">
      <w:pPr>
        <w:rPr>
          <w:sz w:val="28"/>
          <w:szCs w:val="28"/>
        </w:rPr>
      </w:pPr>
      <w:bookmarkStart w:id="166" w:name="dfasehl3ps"/>
      <w:bookmarkStart w:id="167" w:name="bssPhr57"/>
      <w:bookmarkStart w:id="168" w:name="ros_1105_102"/>
      <w:bookmarkEnd w:id="166"/>
      <w:bookmarkEnd w:id="167"/>
      <w:bookmarkEnd w:id="168"/>
      <w:r w:rsidRPr="00B9476B">
        <w:rPr>
          <w:sz w:val="28"/>
          <w:szCs w:val="28"/>
        </w:rPr>
        <w:t>«5. Муниципальное бюджетное общеобразовательное учреждение города Ростова-на-Дону «Школа № 80 имени Героя Советского Союза Рихарда Зорге»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4432"/>
        <w:gridCol w:w="3981"/>
      </w:tblGrid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69" w:name="ros_1105_44"/>
            <w:bookmarkStart w:id="170" w:name="bssPhr58"/>
            <w:bookmarkStart w:id="171" w:name="dfaslgxgq5"/>
            <w:bookmarkEnd w:id="169"/>
            <w:bookmarkEnd w:id="170"/>
            <w:bookmarkEnd w:id="171"/>
            <w:r w:rsidRPr="00B9476B">
              <w:rPr>
                <w:b/>
                <w:bCs/>
                <w:sz w:val="28"/>
                <w:szCs w:val="28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b/>
                <w:bCs/>
                <w:sz w:val="28"/>
                <w:szCs w:val="28"/>
              </w:rPr>
              <w:t>Наименование услуги (наименование программы и направления)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b/>
                <w:bCs/>
                <w:sz w:val="28"/>
                <w:szCs w:val="28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72" w:name="ros_1105_45"/>
            <w:bookmarkStart w:id="173" w:name="bssPhr59"/>
            <w:bookmarkStart w:id="174" w:name="dfasm36zlw"/>
            <w:bookmarkEnd w:id="172"/>
            <w:bookmarkEnd w:id="173"/>
            <w:bookmarkEnd w:id="174"/>
            <w:r w:rsidRPr="00B9476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proofErr w:type="spellStart"/>
            <w:r w:rsidRPr="00B9476B">
              <w:rPr>
                <w:sz w:val="28"/>
                <w:szCs w:val="28"/>
              </w:rPr>
              <w:t>Предшкольная</w:t>
            </w:r>
            <w:proofErr w:type="spellEnd"/>
            <w:r w:rsidRPr="00B9476B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63,40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75" w:name="ros_1105_46"/>
            <w:bookmarkStart w:id="176" w:name="bssPhr60"/>
            <w:bookmarkStart w:id="177" w:name="dfasxwiukq"/>
            <w:bookmarkEnd w:id="175"/>
            <w:bookmarkEnd w:id="176"/>
            <w:bookmarkEnd w:id="177"/>
            <w:r w:rsidRPr="00B9476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42,27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78" w:name="ros_1105_47"/>
            <w:bookmarkStart w:id="179" w:name="bssPhr61"/>
            <w:bookmarkStart w:id="180" w:name="dfasw1u2fw"/>
            <w:bookmarkEnd w:id="178"/>
            <w:bookmarkEnd w:id="179"/>
            <w:bookmarkEnd w:id="180"/>
            <w:r w:rsidRPr="00B9476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63,40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81" w:name="ros_1105_48"/>
            <w:bookmarkStart w:id="182" w:name="bssPhr62"/>
            <w:bookmarkStart w:id="183" w:name="dfasgrtalx"/>
            <w:bookmarkEnd w:id="181"/>
            <w:bookmarkEnd w:id="182"/>
            <w:bookmarkEnd w:id="183"/>
            <w:r w:rsidRPr="00B9476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Мир мультимедийных проектов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190,21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84" w:name="ros_1105_49"/>
            <w:bookmarkStart w:id="185" w:name="bssPhr63"/>
            <w:bookmarkStart w:id="186" w:name="dfas22zs9h"/>
            <w:bookmarkEnd w:id="184"/>
            <w:bookmarkEnd w:id="185"/>
            <w:bookmarkEnd w:id="186"/>
            <w:r w:rsidRPr="00B9476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Образовательная робототехника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190,21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87" w:name="ros_1105_50"/>
            <w:bookmarkStart w:id="188" w:name="bssPhr64"/>
            <w:bookmarkStart w:id="189" w:name="dfasetmcyb"/>
            <w:bookmarkEnd w:id="187"/>
            <w:bookmarkEnd w:id="188"/>
            <w:bookmarkEnd w:id="189"/>
            <w:r w:rsidRPr="00B9476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42,27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90" w:name="ros_1105_51"/>
            <w:bookmarkStart w:id="191" w:name="bssPhr65"/>
            <w:bookmarkStart w:id="192" w:name="dfasnxfnkq"/>
            <w:bookmarkEnd w:id="190"/>
            <w:bookmarkEnd w:id="191"/>
            <w:bookmarkEnd w:id="192"/>
            <w:r w:rsidRPr="00B9476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proofErr w:type="spellStart"/>
            <w:r w:rsidRPr="00B9476B">
              <w:rPr>
                <w:sz w:val="28"/>
                <w:szCs w:val="28"/>
              </w:rPr>
              <w:t>Речевичок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190,21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93" w:name="ros_1105_52"/>
            <w:bookmarkStart w:id="194" w:name="bssPhr66"/>
            <w:bookmarkStart w:id="195" w:name="dfasio5en1"/>
            <w:bookmarkEnd w:id="193"/>
            <w:bookmarkEnd w:id="194"/>
            <w:bookmarkEnd w:id="195"/>
            <w:r w:rsidRPr="00B9476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Математика в окружающем мире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42,27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96" w:name="ros_1105_53"/>
            <w:bookmarkStart w:id="197" w:name="bssPhr67"/>
            <w:bookmarkStart w:id="198" w:name="dfas1cg28c"/>
            <w:bookmarkEnd w:id="196"/>
            <w:bookmarkEnd w:id="197"/>
            <w:bookmarkEnd w:id="198"/>
            <w:r w:rsidRPr="00B9476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Программа логопедической работы по преодолению фонетико-фонетического недоразвития у детей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190,21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199" w:name="ros_1105_54"/>
            <w:bookmarkStart w:id="200" w:name="bssPhr68"/>
            <w:bookmarkStart w:id="201" w:name="dfaslei8dh"/>
            <w:bookmarkEnd w:id="199"/>
            <w:bookmarkEnd w:id="200"/>
            <w:bookmarkEnd w:id="201"/>
            <w:r w:rsidRPr="00B9476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Занимательная геометрия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02" w:name="ros_1105_55"/>
            <w:bookmarkStart w:id="203" w:name="bssPhr69"/>
            <w:bookmarkStart w:id="204" w:name="dfascg6ei1"/>
            <w:bookmarkEnd w:id="202"/>
            <w:bookmarkEnd w:id="203"/>
            <w:bookmarkEnd w:id="204"/>
            <w:r w:rsidRPr="00B9476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Юные знатоки английского языка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05" w:name="ros_1105_56"/>
            <w:bookmarkStart w:id="206" w:name="bssPhr70"/>
            <w:bookmarkStart w:id="207" w:name="dfasgn1z8g"/>
            <w:bookmarkEnd w:id="205"/>
            <w:bookmarkEnd w:id="206"/>
            <w:bookmarkEnd w:id="207"/>
            <w:r w:rsidRPr="00B9476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Шахматы всем и каждому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190,21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08" w:name="ros_1105_57"/>
            <w:bookmarkStart w:id="209" w:name="bssPhr71"/>
            <w:bookmarkStart w:id="210" w:name="dfas3ulah4"/>
            <w:bookmarkEnd w:id="208"/>
            <w:bookmarkEnd w:id="209"/>
            <w:bookmarkEnd w:id="210"/>
            <w:r w:rsidRPr="00B9476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Робототехника для детей и родителей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190,21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11" w:name="ros_1105_58"/>
            <w:bookmarkStart w:id="212" w:name="bssPhr72"/>
            <w:bookmarkStart w:id="213" w:name="dfasz755xv"/>
            <w:bookmarkEnd w:id="211"/>
            <w:bookmarkEnd w:id="212"/>
            <w:bookmarkEnd w:id="213"/>
            <w:r w:rsidRPr="00B9476B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Процентные расчеты на каждый день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14" w:name="ros_1105_59"/>
            <w:bookmarkStart w:id="215" w:name="bssPhr73"/>
            <w:bookmarkStart w:id="216" w:name="dfasbsents"/>
            <w:bookmarkEnd w:id="214"/>
            <w:bookmarkEnd w:id="215"/>
            <w:bookmarkEnd w:id="216"/>
            <w:r w:rsidRPr="00B9476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Лингвистическое путешествие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158,51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17" w:name="ros_1105_60"/>
            <w:bookmarkStart w:id="218" w:name="bssPhr74"/>
            <w:bookmarkStart w:id="219" w:name="dfas065exa"/>
            <w:bookmarkEnd w:id="217"/>
            <w:bookmarkEnd w:id="218"/>
            <w:bookmarkEnd w:id="219"/>
            <w:r w:rsidRPr="00B9476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Путешествие в мир английского языка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20" w:name="ros_1105_61"/>
            <w:bookmarkStart w:id="221" w:name="bssPhr75"/>
            <w:bookmarkStart w:id="222" w:name="dfas8tlkgd"/>
            <w:bookmarkEnd w:id="220"/>
            <w:bookmarkEnd w:id="221"/>
            <w:bookmarkEnd w:id="222"/>
            <w:r w:rsidRPr="00B9476B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Линейные функции и уравнения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23" w:name="ros_1105_62"/>
            <w:bookmarkStart w:id="224" w:name="bssPhr76"/>
            <w:bookmarkStart w:id="225" w:name="dfasrqxwqc"/>
            <w:bookmarkEnd w:id="223"/>
            <w:bookmarkEnd w:id="224"/>
            <w:bookmarkEnd w:id="225"/>
            <w:r w:rsidRPr="00B9476B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Основы информатики и вычислительной техники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26" w:name="ros_1105_63"/>
            <w:bookmarkStart w:id="227" w:name="bssPhr77"/>
            <w:bookmarkStart w:id="228" w:name="dfast9bhob"/>
            <w:bookmarkEnd w:id="226"/>
            <w:bookmarkEnd w:id="227"/>
            <w:bookmarkEnd w:id="228"/>
            <w:r w:rsidRPr="00B9476B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Черчение с элементами компьютерной графики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29" w:name="ros_1105_64"/>
            <w:bookmarkStart w:id="230" w:name="bssPhr78"/>
            <w:bookmarkStart w:id="231" w:name="dfasnsssq8"/>
            <w:bookmarkEnd w:id="229"/>
            <w:bookmarkEnd w:id="230"/>
            <w:bookmarkEnd w:id="231"/>
            <w:r w:rsidRPr="00B9476B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Основы журналистики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158,51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32" w:name="ros_1105_65"/>
            <w:bookmarkStart w:id="233" w:name="bssPhr79"/>
            <w:bookmarkStart w:id="234" w:name="dfasoazp3a"/>
            <w:bookmarkEnd w:id="232"/>
            <w:bookmarkEnd w:id="233"/>
            <w:bookmarkEnd w:id="234"/>
            <w:r w:rsidRPr="00B9476B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Всемогущий и занимательный синтаксис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35" w:name="ros_1105_66"/>
            <w:bookmarkStart w:id="236" w:name="bssPhr80"/>
            <w:bookmarkStart w:id="237" w:name="dfaslzg3p8"/>
            <w:bookmarkEnd w:id="235"/>
            <w:bookmarkEnd w:id="236"/>
            <w:bookmarkEnd w:id="237"/>
            <w:r w:rsidRPr="00B9476B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Квадратный трехчлен и его приложения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38" w:name="ros_1105_67"/>
            <w:bookmarkStart w:id="239" w:name="bssPhr81"/>
            <w:bookmarkStart w:id="240" w:name="dfase25579"/>
            <w:bookmarkEnd w:id="238"/>
            <w:bookmarkEnd w:id="239"/>
            <w:bookmarkEnd w:id="240"/>
            <w:r w:rsidRPr="00B9476B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41" w:name="ros_1105_68"/>
            <w:bookmarkStart w:id="242" w:name="bssPhr82"/>
            <w:bookmarkStart w:id="243" w:name="dfascvx3gb"/>
            <w:bookmarkEnd w:id="241"/>
            <w:bookmarkEnd w:id="242"/>
            <w:bookmarkEnd w:id="243"/>
            <w:r w:rsidRPr="00B9476B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Физика и техника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44" w:name="ros_1105_69"/>
            <w:bookmarkStart w:id="245" w:name="bssPhr83"/>
            <w:bookmarkStart w:id="246" w:name="dfasq30zni"/>
            <w:bookmarkEnd w:id="244"/>
            <w:bookmarkEnd w:id="245"/>
            <w:bookmarkEnd w:id="246"/>
            <w:r w:rsidRPr="00B9476B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География городов России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47" w:name="ros_1105_70"/>
            <w:bookmarkStart w:id="248" w:name="bssPhr84"/>
            <w:bookmarkStart w:id="249" w:name="dfasg6devf"/>
            <w:bookmarkEnd w:id="247"/>
            <w:bookmarkEnd w:id="248"/>
            <w:bookmarkEnd w:id="249"/>
            <w:r w:rsidRPr="00B9476B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50" w:name="ros_1105_71"/>
            <w:bookmarkStart w:id="251" w:name="bssPhr85"/>
            <w:bookmarkStart w:id="252" w:name="dfasrtnw6w"/>
            <w:bookmarkEnd w:id="250"/>
            <w:bookmarkEnd w:id="251"/>
            <w:bookmarkEnd w:id="252"/>
            <w:r w:rsidRPr="00B9476B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Великие страницы всемирной истории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53" w:name="ros_1105_72"/>
            <w:bookmarkStart w:id="254" w:name="bssPhr86"/>
            <w:bookmarkStart w:id="255" w:name="dfasmazsem"/>
            <w:bookmarkEnd w:id="253"/>
            <w:bookmarkEnd w:id="254"/>
            <w:bookmarkEnd w:id="255"/>
            <w:r w:rsidRPr="00B9476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56" w:name="ros_1105_73"/>
            <w:bookmarkStart w:id="257" w:name="bssPhr87"/>
            <w:bookmarkStart w:id="258" w:name="dfasobgqww"/>
            <w:bookmarkEnd w:id="256"/>
            <w:bookmarkEnd w:id="257"/>
            <w:bookmarkEnd w:id="258"/>
            <w:r w:rsidRPr="00B9476B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59" w:name="ros_1105_74"/>
            <w:bookmarkStart w:id="260" w:name="bssPhr88"/>
            <w:bookmarkStart w:id="261" w:name="dfas21o8sd"/>
            <w:bookmarkEnd w:id="259"/>
            <w:bookmarkEnd w:id="260"/>
            <w:bookmarkEnd w:id="261"/>
            <w:r w:rsidRPr="00B9476B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 xml:space="preserve">Формирование здоровья в </w:t>
            </w:r>
            <w:proofErr w:type="spellStart"/>
            <w:r w:rsidRPr="00B9476B">
              <w:rPr>
                <w:sz w:val="28"/>
                <w:szCs w:val="28"/>
              </w:rPr>
              <w:t>октогенезе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158,51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62" w:name="ros_1105_75"/>
            <w:bookmarkStart w:id="263" w:name="bssPhr89"/>
            <w:bookmarkStart w:id="264" w:name="dfasd1v53q"/>
            <w:bookmarkEnd w:id="262"/>
            <w:bookmarkEnd w:id="263"/>
            <w:bookmarkEnd w:id="264"/>
            <w:r w:rsidRPr="00B9476B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Занимательное языкознание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65" w:name="ros_1105_76"/>
            <w:bookmarkStart w:id="266" w:name="bssPhr90"/>
            <w:bookmarkStart w:id="267" w:name="dfas7fakx8"/>
            <w:bookmarkEnd w:id="265"/>
            <w:bookmarkEnd w:id="266"/>
            <w:bookmarkEnd w:id="267"/>
            <w:r w:rsidRPr="00B9476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Озадаченная химия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209,32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68" w:name="ros_1105_77"/>
            <w:bookmarkStart w:id="269" w:name="bssPhr91"/>
            <w:bookmarkStart w:id="270" w:name="dfas86ucdp"/>
            <w:bookmarkEnd w:id="268"/>
            <w:bookmarkEnd w:id="269"/>
            <w:bookmarkEnd w:id="270"/>
            <w:r w:rsidRPr="00B9476B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С экономикой на - ты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158,51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71" w:name="ros_1105_78"/>
            <w:bookmarkStart w:id="272" w:name="bssPhr92"/>
            <w:bookmarkStart w:id="273" w:name="dfasyhhtbs"/>
            <w:bookmarkEnd w:id="271"/>
            <w:bookmarkEnd w:id="272"/>
            <w:bookmarkEnd w:id="273"/>
            <w:r w:rsidRPr="00B9476B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Азбука будущего юриста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158,51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74" w:name="ros_1105_79"/>
            <w:bookmarkStart w:id="275" w:name="bssPhr93"/>
            <w:bookmarkStart w:id="276" w:name="dfasqqwtc6"/>
            <w:bookmarkEnd w:id="274"/>
            <w:bookmarkEnd w:id="275"/>
            <w:bookmarkEnd w:id="276"/>
            <w:r w:rsidRPr="00B9476B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Основы генетического анализа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190,21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77" w:name="ros_1105_80"/>
            <w:bookmarkStart w:id="278" w:name="bssPhr94"/>
            <w:bookmarkStart w:id="279" w:name="dfas86o3db"/>
            <w:bookmarkEnd w:id="277"/>
            <w:bookmarkEnd w:id="278"/>
            <w:bookmarkEnd w:id="279"/>
            <w:r w:rsidRPr="00B9476B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Атлетическая гимнастика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158,51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80" w:name="ros_1105_81"/>
            <w:bookmarkStart w:id="281" w:name="bssPhr95"/>
            <w:bookmarkStart w:id="282" w:name="dfas1yr0vb"/>
            <w:bookmarkEnd w:id="280"/>
            <w:bookmarkEnd w:id="281"/>
            <w:bookmarkEnd w:id="282"/>
            <w:r w:rsidRPr="00B9476B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Фитнес-аэробика</w:t>
            </w:r>
            <w:bookmarkStart w:id="283" w:name="_GoBack"/>
            <w:bookmarkEnd w:id="283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95,10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84" w:name="ros_1105_82"/>
            <w:bookmarkStart w:id="285" w:name="bssPhr96"/>
            <w:bookmarkStart w:id="286" w:name="dfas62zzqq"/>
            <w:bookmarkEnd w:id="284"/>
            <w:bookmarkEnd w:id="285"/>
            <w:bookmarkEnd w:id="286"/>
            <w:r w:rsidRPr="00B9476B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Школа танца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158,51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87" w:name="ros_1105_83"/>
            <w:bookmarkStart w:id="288" w:name="bssPhr97"/>
            <w:bookmarkStart w:id="289" w:name="dfasz2icgc"/>
            <w:bookmarkEnd w:id="287"/>
            <w:bookmarkEnd w:id="288"/>
            <w:bookmarkEnd w:id="289"/>
            <w:r w:rsidRPr="00B9476B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Каратэ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79,25».</w:t>
            </w:r>
          </w:p>
        </w:tc>
      </w:tr>
    </w:tbl>
    <w:p w:rsidR="00B9476B" w:rsidRPr="00B9476B" w:rsidRDefault="00B9476B" w:rsidP="00B9476B">
      <w:pPr>
        <w:rPr>
          <w:sz w:val="28"/>
          <w:szCs w:val="28"/>
        </w:rPr>
      </w:pPr>
      <w:bookmarkStart w:id="290" w:name="dfas9ld8is"/>
      <w:bookmarkStart w:id="291" w:name="bssPhr98"/>
      <w:bookmarkStart w:id="292" w:name="ros_1105_103"/>
      <w:bookmarkEnd w:id="290"/>
      <w:bookmarkEnd w:id="291"/>
      <w:bookmarkEnd w:id="292"/>
      <w:r w:rsidRPr="00B9476B">
        <w:rPr>
          <w:sz w:val="28"/>
          <w:szCs w:val="28"/>
        </w:rPr>
        <w:t> </w:t>
      </w:r>
      <w:r w:rsidRPr="00B9476B">
        <w:rPr>
          <w:sz w:val="28"/>
          <w:szCs w:val="28"/>
        </w:rPr>
        <w:br/>
      </w:r>
      <w:bookmarkStart w:id="293" w:name="ros_1105_110"/>
      <w:bookmarkEnd w:id="293"/>
      <w:r w:rsidRPr="00B9476B">
        <w:rPr>
          <w:sz w:val="28"/>
          <w:szCs w:val="28"/>
        </w:rPr>
        <w:t>1.2.3. Дополнить пунктом 21 следующего содержания:</w:t>
      </w:r>
    </w:p>
    <w:p w:rsidR="00B9476B" w:rsidRPr="00B9476B" w:rsidRDefault="00B9476B" w:rsidP="00B9476B">
      <w:pPr>
        <w:rPr>
          <w:sz w:val="28"/>
          <w:szCs w:val="28"/>
        </w:rPr>
      </w:pPr>
      <w:bookmarkStart w:id="294" w:name="dfas3l6duf"/>
      <w:bookmarkStart w:id="295" w:name="bssPhr99"/>
      <w:bookmarkStart w:id="296" w:name="ros_1105_104"/>
      <w:bookmarkEnd w:id="294"/>
      <w:bookmarkEnd w:id="295"/>
      <w:bookmarkEnd w:id="296"/>
      <w:r w:rsidRPr="00B9476B">
        <w:rPr>
          <w:sz w:val="28"/>
          <w:szCs w:val="28"/>
        </w:rPr>
        <w:lastRenderedPageBreak/>
        <w:t>«21. Муниципальное бюджетное общеобразовательное учреждение города Ростова-на-Дону «Школа № 4»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865"/>
        <w:gridCol w:w="4548"/>
      </w:tblGrid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297" w:name="ros_1105_84"/>
            <w:bookmarkStart w:id="298" w:name="bssPhr100"/>
            <w:bookmarkStart w:id="299" w:name="dfasgb2twd"/>
            <w:bookmarkEnd w:id="297"/>
            <w:bookmarkEnd w:id="298"/>
            <w:bookmarkEnd w:id="299"/>
            <w:r w:rsidRPr="00B9476B">
              <w:rPr>
                <w:b/>
                <w:bCs/>
                <w:sz w:val="28"/>
                <w:szCs w:val="28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b/>
                <w:bCs/>
                <w:sz w:val="28"/>
                <w:szCs w:val="28"/>
              </w:rPr>
              <w:t>Наименование услуги (наименование программы и направления)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b/>
                <w:bCs/>
                <w:sz w:val="28"/>
                <w:szCs w:val="28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00" w:name="ros_1105_85"/>
            <w:bookmarkStart w:id="301" w:name="bssPhr101"/>
            <w:bookmarkStart w:id="302" w:name="dfastst9yv"/>
            <w:bookmarkEnd w:id="300"/>
            <w:bookmarkEnd w:id="301"/>
            <w:bookmarkEnd w:id="302"/>
            <w:r w:rsidRPr="00B9476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proofErr w:type="spellStart"/>
            <w:r w:rsidRPr="00B9476B">
              <w:rPr>
                <w:sz w:val="28"/>
                <w:szCs w:val="28"/>
              </w:rPr>
              <w:t>Предшкольная</w:t>
            </w:r>
            <w:proofErr w:type="spellEnd"/>
            <w:r w:rsidRPr="00B9476B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103,71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03" w:name="ros_1105_86"/>
            <w:bookmarkStart w:id="304" w:name="bssPhr102"/>
            <w:bookmarkStart w:id="305" w:name="dfas33ge0f"/>
            <w:bookmarkEnd w:id="303"/>
            <w:bookmarkEnd w:id="304"/>
            <w:bookmarkEnd w:id="305"/>
            <w:r w:rsidRPr="00B9476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103,71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06" w:name="ros_1105_87"/>
            <w:bookmarkStart w:id="307" w:name="bssPhr103"/>
            <w:bookmarkStart w:id="308" w:name="dfasg6qvqz"/>
            <w:bookmarkEnd w:id="306"/>
            <w:bookmarkEnd w:id="307"/>
            <w:bookmarkEnd w:id="308"/>
            <w:r w:rsidRPr="00B9476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Английский для туризма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86,42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09" w:name="ros_1105_88"/>
            <w:bookmarkStart w:id="310" w:name="bssPhr104"/>
            <w:bookmarkStart w:id="311" w:name="dfas39dpsu"/>
            <w:bookmarkEnd w:id="309"/>
            <w:bookmarkEnd w:id="310"/>
            <w:bookmarkEnd w:id="311"/>
            <w:r w:rsidRPr="00B9476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86,42</w:t>
            </w:r>
          </w:p>
        </w:tc>
      </w:tr>
      <w:tr w:rsidR="00B9476B" w:rsidRPr="00B9476B" w:rsidTr="00B9476B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bookmarkStart w:id="312" w:name="ros_1105_89"/>
            <w:bookmarkStart w:id="313" w:name="bssPhr105"/>
            <w:bookmarkStart w:id="314" w:name="dfasg1r7no"/>
            <w:bookmarkEnd w:id="312"/>
            <w:bookmarkEnd w:id="313"/>
            <w:bookmarkEnd w:id="314"/>
            <w:r w:rsidRPr="00B9476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Человек в современном мире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9476B" w:rsidRPr="00B9476B" w:rsidRDefault="00B9476B" w:rsidP="00B9476B">
            <w:pPr>
              <w:rPr>
                <w:sz w:val="28"/>
                <w:szCs w:val="28"/>
              </w:rPr>
            </w:pPr>
            <w:r w:rsidRPr="00B9476B">
              <w:rPr>
                <w:sz w:val="28"/>
                <w:szCs w:val="28"/>
              </w:rPr>
              <w:t>103,71».</w:t>
            </w:r>
          </w:p>
        </w:tc>
      </w:tr>
    </w:tbl>
    <w:p w:rsidR="00B9476B" w:rsidRPr="00B9476B" w:rsidRDefault="00B9476B" w:rsidP="00B9476B">
      <w:pPr>
        <w:rPr>
          <w:sz w:val="28"/>
          <w:szCs w:val="28"/>
        </w:rPr>
      </w:pPr>
      <w:bookmarkStart w:id="315" w:name="dfascxoxu0"/>
      <w:bookmarkStart w:id="316" w:name="bssPhr106"/>
      <w:bookmarkStart w:id="317" w:name="ros_1105_105"/>
      <w:bookmarkEnd w:id="315"/>
      <w:bookmarkEnd w:id="316"/>
      <w:bookmarkEnd w:id="317"/>
      <w:r w:rsidRPr="00B9476B">
        <w:rPr>
          <w:sz w:val="28"/>
          <w:szCs w:val="28"/>
        </w:rPr>
        <w:t> </w:t>
      </w:r>
      <w:r w:rsidRPr="00B9476B">
        <w:rPr>
          <w:sz w:val="28"/>
          <w:szCs w:val="28"/>
        </w:rPr>
        <w:br/>
      </w:r>
      <w:bookmarkStart w:id="318" w:name="ros_1105_111"/>
      <w:bookmarkEnd w:id="318"/>
      <w:r w:rsidRPr="00B9476B">
        <w:rPr>
          <w:sz w:val="28"/>
          <w:szCs w:val="28"/>
        </w:rPr>
        <w:t>2. Постановление вступает в силу со дня официального опубликования в городской газете «Ростов официальный».</w:t>
      </w:r>
    </w:p>
    <w:p w:rsidR="00B9476B" w:rsidRPr="00B9476B" w:rsidRDefault="00B9476B" w:rsidP="00B9476B">
      <w:pPr>
        <w:rPr>
          <w:sz w:val="28"/>
          <w:szCs w:val="28"/>
        </w:rPr>
      </w:pPr>
      <w:bookmarkStart w:id="319" w:name="dfasgg9gki"/>
      <w:bookmarkStart w:id="320" w:name="bssPhr107"/>
      <w:bookmarkStart w:id="321" w:name="ros_1105_106"/>
      <w:bookmarkEnd w:id="319"/>
      <w:bookmarkEnd w:id="320"/>
      <w:bookmarkEnd w:id="321"/>
      <w:r w:rsidRPr="00B9476B"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B9476B">
        <w:rPr>
          <w:sz w:val="28"/>
          <w:szCs w:val="28"/>
        </w:rPr>
        <w:t>Чернышова</w:t>
      </w:r>
      <w:proofErr w:type="spellEnd"/>
      <w:r w:rsidRPr="00B9476B">
        <w:rPr>
          <w:sz w:val="28"/>
          <w:szCs w:val="28"/>
        </w:rPr>
        <w:t xml:space="preserve"> Д.В. и заместителя главы Администрации города Ростова-на-Дону по социальным вопросам Кожухову Е.Н.</w:t>
      </w:r>
    </w:p>
    <w:p w:rsidR="00B9476B" w:rsidRPr="00B9476B" w:rsidRDefault="00B9476B" w:rsidP="00B9476B">
      <w:pPr>
        <w:rPr>
          <w:sz w:val="28"/>
          <w:szCs w:val="28"/>
        </w:rPr>
      </w:pPr>
      <w:bookmarkStart w:id="322" w:name="dfas3qxxrq"/>
      <w:bookmarkStart w:id="323" w:name="bssPhr108"/>
      <w:bookmarkStart w:id="324" w:name="ros_1105_107"/>
      <w:bookmarkEnd w:id="322"/>
      <w:bookmarkEnd w:id="323"/>
      <w:bookmarkEnd w:id="324"/>
      <w:r w:rsidRPr="00B9476B">
        <w:rPr>
          <w:sz w:val="28"/>
          <w:szCs w:val="28"/>
        </w:rPr>
        <w:t>Глава Администрации</w:t>
      </w:r>
      <w:r w:rsidRPr="00B9476B">
        <w:rPr>
          <w:sz w:val="28"/>
          <w:szCs w:val="28"/>
        </w:rPr>
        <w:br/>
      </w:r>
      <w:bookmarkStart w:id="325" w:name="ros_1105_112"/>
      <w:bookmarkEnd w:id="325"/>
      <w:r w:rsidRPr="00B9476B">
        <w:rPr>
          <w:sz w:val="28"/>
          <w:szCs w:val="28"/>
        </w:rPr>
        <w:t>города Ростова-на-Дону</w:t>
      </w:r>
      <w:r w:rsidRPr="00B9476B">
        <w:rPr>
          <w:sz w:val="28"/>
          <w:szCs w:val="28"/>
        </w:rPr>
        <w:br/>
      </w:r>
      <w:bookmarkStart w:id="326" w:name="ros_1105_113"/>
      <w:bookmarkEnd w:id="326"/>
      <w:r w:rsidRPr="00B9476B">
        <w:rPr>
          <w:sz w:val="28"/>
          <w:szCs w:val="28"/>
        </w:rPr>
        <w:t>В.В. Кушнарев</w:t>
      </w:r>
    </w:p>
    <w:p w:rsidR="006A547C" w:rsidRPr="00B9476B" w:rsidRDefault="006A547C">
      <w:pPr>
        <w:rPr>
          <w:sz w:val="28"/>
          <w:szCs w:val="28"/>
        </w:rPr>
      </w:pPr>
    </w:p>
    <w:sectPr w:rsidR="006A547C" w:rsidRPr="00B9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6B"/>
    <w:rsid w:val="006A547C"/>
    <w:rsid w:val="00B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792A-E71D-4076-8CAE-AA0465F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421444_dfas7i3gq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81_421444_dfasog9r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421444_dfas7i3gqb" TargetMode="External"/><Relationship Id="rId5" Type="http://schemas.openxmlformats.org/officeDocument/2006/relationships/hyperlink" Target="https://www.glavbukh.ru/npd/edoc/81_421444_dfas0y3t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lavbukh.ru/npd/edoc/99_902389617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2019-04-30T07:19:00Z</dcterms:created>
  <dcterms:modified xsi:type="dcterms:W3CDTF">2019-04-30T07:21:00Z</dcterms:modified>
</cp:coreProperties>
</file>