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BB" w:rsidRDefault="00D73F82">
      <w:r>
        <w:t xml:space="preserve">Список </w:t>
      </w:r>
      <w:r w:rsidR="00FF2E55">
        <w:t>педагогического коллектива</w:t>
      </w:r>
    </w:p>
    <w:p w:rsidR="00D73F82" w:rsidRDefault="00D73F8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"/>
        <w:gridCol w:w="3164"/>
        <w:gridCol w:w="3116"/>
        <w:gridCol w:w="2682"/>
      </w:tblGrid>
      <w:tr w:rsidR="00E82D5A" w:rsidRPr="00D73F82" w:rsidTr="00E82D5A">
        <w:tc>
          <w:tcPr>
            <w:tcW w:w="609" w:type="dxa"/>
          </w:tcPr>
          <w:p w:rsidR="00E82D5A" w:rsidRPr="00D73F82" w:rsidRDefault="00E82D5A" w:rsidP="00052FB9">
            <w:r>
              <w:t>1</w:t>
            </w:r>
          </w:p>
        </w:tc>
        <w:tc>
          <w:tcPr>
            <w:tcW w:w="3164" w:type="dxa"/>
          </w:tcPr>
          <w:p w:rsidR="00E82D5A" w:rsidRPr="00D73F82" w:rsidRDefault="00E82D5A" w:rsidP="00D73F82">
            <w:r>
              <w:t>Лукашевич Е.А.</w:t>
            </w:r>
          </w:p>
        </w:tc>
        <w:tc>
          <w:tcPr>
            <w:tcW w:w="3116" w:type="dxa"/>
          </w:tcPr>
          <w:p w:rsidR="00E82D5A" w:rsidRPr="00D73F82" w:rsidRDefault="00E82D5A" w:rsidP="00D73F82">
            <w:r>
              <w:t>Директор школы</w:t>
            </w:r>
          </w:p>
        </w:tc>
        <w:tc>
          <w:tcPr>
            <w:tcW w:w="2682" w:type="dxa"/>
          </w:tcPr>
          <w:p w:rsidR="00E82D5A" w:rsidRDefault="00E82D5A" w:rsidP="00D73F82">
            <w:r>
              <w:t>Классный руководитель</w:t>
            </w:r>
          </w:p>
        </w:tc>
      </w:tr>
      <w:tr w:rsidR="00E82D5A" w:rsidRPr="00D73F82" w:rsidTr="00E82D5A">
        <w:tc>
          <w:tcPr>
            <w:tcW w:w="609" w:type="dxa"/>
          </w:tcPr>
          <w:p w:rsidR="00E82D5A" w:rsidRPr="00D73F82" w:rsidRDefault="00E82D5A" w:rsidP="00052FB9">
            <w:r>
              <w:t>2</w:t>
            </w:r>
          </w:p>
        </w:tc>
        <w:tc>
          <w:tcPr>
            <w:tcW w:w="3164" w:type="dxa"/>
          </w:tcPr>
          <w:p w:rsidR="00E82D5A" w:rsidRPr="00D73F82" w:rsidRDefault="00E82D5A" w:rsidP="00D73F82">
            <w:r w:rsidRPr="00D73F82">
              <w:t xml:space="preserve">Алиева Л. С. </w:t>
            </w:r>
          </w:p>
        </w:tc>
        <w:tc>
          <w:tcPr>
            <w:tcW w:w="3116" w:type="dxa"/>
          </w:tcPr>
          <w:p w:rsidR="00E82D5A" w:rsidRPr="00D73F82" w:rsidRDefault="00E82D5A" w:rsidP="00D73F82">
            <w:r>
              <w:t>Учитель английского языка</w:t>
            </w:r>
          </w:p>
        </w:tc>
        <w:tc>
          <w:tcPr>
            <w:tcW w:w="2682" w:type="dxa"/>
          </w:tcPr>
          <w:p w:rsidR="00E82D5A" w:rsidRDefault="00E82D5A" w:rsidP="00D73F82"/>
        </w:tc>
      </w:tr>
      <w:tr w:rsidR="00E82D5A" w:rsidRPr="00D73F82" w:rsidTr="00E82D5A">
        <w:tc>
          <w:tcPr>
            <w:tcW w:w="609" w:type="dxa"/>
          </w:tcPr>
          <w:p w:rsidR="00E82D5A" w:rsidRPr="00D73F82" w:rsidRDefault="00E82D5A" w:rsidP="00052FB9">
            <w:r>
              <w:t>3</w:t>
            </w:r>
          </w:p>
        </w:tc>
        <w:tc>
          <w:tcPr>
            <w:tcW w:w="3164" w:type="dxa"/>
          </w:tcPr>
          <w:p w:rsidR="00E82D5A" w:rsidRPr="00D73F82" w:rsidRDefault="00E82D5A" w:rsidP="00D73F82">
            <w:r>
              <w:t>Арефина С.Ю.</w:t>
            </w:r>
          </w:p>
        </w:tc>
        <w:tc>
          <w:tcPr>
            <w:tcW w:w="3116" w:type="dxa"/>
          </w:tcPr>
          <w:p w:rsidR="00E82D5A" w:rsidRPr="00D73F82" w:rsidRDefault="00E82D5A" w:rsidP="00D73F82">
            <w:r>
              <w:t>Учитель биологии</w:t>
            </w:r>
          </w:p>
        </w:tc>
        <w:tc>
          <w:tcPr>
            <w:tcW w:w="2682" w:type="dxa"/>
          </w:tcPr>
          <w:p w:rsidR="00E82D5A" w:rsidRDefault="00E82D5A" w:rsidP="00D73F82"/>
        </w:tc>
      </w:tr>
      <w:tr w:rsidR="00E82D5A" w:rsidRPr="00D73F82" w:rsidTr="00E82D5A">
        <w:tc>
          <w:tcPr>
            <w:tcW w:w="609" w:type="dxa"/>
          </w:tcPr>
          <w:p w:rsidR="00E82D5A" w:rsidRPr="00D73F82" w:rsidRDefault="00E82D5A" w:rsidP="00052FB9">
            <w:r>
              <w:t>4</w:t>
            </w:r>
          </w:p>
        </w:tc>
        <w:tc>
          <w:tcPr>
            <w:tcW w:w="3164" w:type="dxa"/>
          </w:tcPr>
          <w:p w:rsidR="00E82D5A" w:rsidRPr="00D73F82" w:rsidRDefault="00E82D5A" w:rsidP="00D73F82">
            <w:r w:rsidRPr="00D73F82">
              <w:t>Гончарова С.А.</w:t>
            </w:r>
          </w:p>
        </w:tc>
        <w:tc>
          <w:tcPr>
            <w:tcW w:w="3116" w:type="dxa"/>
          </w:tcPr>
          <w:p w:rsidR="00E82D5A" w:rsidRPr="00D73F82" w:rsidRDefault="00E82D5A" w:rsidP="00D73F82">
            <w:r>
              <w:t>Учитель иностранного языка</w:t>
            </w:r>
          </w:p>
        </w:tc>
        <w:tc>
          <w:tcPr>
            <w:tcW w:w="2682" w:type="dxa"/>
          </w:tcPr>
          <w:p w:rsidR="00E82D5A" w:rsidRDefault="00E82D5A" w:rsidP="00D73F82"/>
        </w:tc>
      </w:tr>
      <w:tr w:rsidR="00E82D5A" w:rsidRPr="00D73F82" w:rsidTr="00E82D5A">
        <w:tc>
          <w:tcPr>
            <w:tcW w:w="609" w:type="dxa"/>
          </w:tcPr>
          <w:p w:rsidR="00E82D5A" w:rsidRPr="00D73F82" w:rsidRDefault="00E82D5A" w:rsidP="00052FB9">
            <w:r>
              <w:t>5</w:t>
            </w:r>
          </w:p>
        </w:tc>
        <w:tc>
          <w:tcPr>
            <w:tcW w:w="3164" w:type="dxa"/>
          </w:tcPr>
          <w:p w:rsidR="00E82D5A" w:rsidRPr="00D73F82" w:rsidRDefault="00E82D5A" w:rsidP="00D73F82">
            <w:r w:rsidRPr="00D73F82">
              <w:t>Губина В.В.</w:t>
            </w:r>
          </w:p>
        </w:tc>
        <w:tc>
          <w:tcPr>
            <w:tcW w:w="3116" w:type="dxa"/>
          </w:tcPr>
          <w:p w:rsidR="00E82D5A" w:rsidRPr="00D73F82" w:rsidRDefault="00E82D5A" w:rsidP="00D73F82">
            <w:r>
              <w:t>Учитель математики</w:t>
            </w:r>
          </w:p>
        </w:tc>
        <w:tc>
          <w:tcPr>
            <w:tcW w:w="2682" w:type="dxa"/>
          </w:tcPr>
          <w:p w:rsidR="00E82D5A" w:rsidRDefault="00E82D5A" w:rsidP="00D73F82"/>
        </w:tc>
      </w:tr>
      <w:tr w:rsidR="00E82D5A" w:rsidRPr="00D73F82" w:rsidTr="00E82D5A">
        <w:tc>
          <w:tcPr>
            <w:tcW w:w="609" w:type="dxa"/>
          </w:tcPr>
          <w:p w:rsidR="00E82D5A" w:rsidRPr="00D73F82" w:rsidRDefault="00E82D5A" w:rsidP="00052FB9">
            <w:r>
              <w:t>6</w:t>
            </w:r>
          </w:p>
        </w:tc>
        <w:tc>
          <w:tcPr>
            <w:tcW w:w="3164" w:type="dxa"/>
          </w:tcPr>
          <w:p w:rsidR="00E82D5A" w:rsidRPr="00D73F82" w:rsidRDefault="00E82D5A" w:rsidP="00D73F82">
            <w:proofErr w:type="spellStart"/>
            <w:r w:rsidRPr="00D73F82">
              <w:t>Джужук</w:t>
            </w:r>
            <w:proofErr w:type="spellEnd"/>
            <w:r w:rsidRPr="00D73F82">
              <w:t xml:space="preserve"> О.И.</w:t>
            </w:r>
          </w:p>
        </w:tc>
        <w:tc>
          <w:tcPr>
            <w:tcW w:w="3116" w:type="dxa"/>
          </w:tcPr>
          <w:p w:rsidR="00E82D5A" w:rsidRPr="00D73F82" w:rsidRDefault="00E82D5A" w:rsidP="00D73F82">
            <w:r>
              <w:t>Учитель физики, информатики</w:t>
            </w:r>
          </w:p>
        </w:tc>
        <w:tc>
          <w:tcPr>
            <w:tcW w:w="2682" w:type="dxa"/>
          </w:tcPr>
          <w:p w:rsidR="00E82D5A" w:rsidRDefault="00E82D5A" w:rsidP="00D73F82">
            <w:r>
              <w:t xml:space="preserve">10 </w:t>
            </w:r>
            <w:proofErr w:type="spellStart"/>
            <w:r>
              <w:t>кл</w:t>
            </w:r>
            <w:proofErr w:type="spellEnd"/>
          </w:p>
        </w:tc>
      </w:tr>
      <w:tr w:rsidR="00E82D5A" w:rsidRPr="00D73F82" w:rsidTr="00E82D5A">
        <w:tc>
          <w:tcPr>
            <w:tcW w:w="609" w:type="dxa"/>
          </w:tcPr>
          <w:p w:rsidR="00E82D5A" w:rsidRPr="00D73F82" w:rsidRDefault="00E82D5A" w:rsidP="00052FB9">
            <w:r>
              <w:t>7</w:t>
            </w:r>
          </w:p>
        </w:tc>
        <w:tc>
          <w:tcPr>
            <w:tcW w:w="3164" w:type="dxa"/>
          </w:tcPr>
          <w:p w:rsidR="00E82D5A" w:rsidRPr="00D73F82" w:rsidRDefault="00E82D5A" w:rsidP="00052FB9">
            <w:r w:rsidRPr="00D73F82">
              <w:t>Крупеня О.В.</w:t>
            </w:r>
          </w:p>
        </w:tc>
        <w:tc>
          <w:tcPr>
            <w:tcW w:w="3116" w:type="dxa"/>
          </w:tcPr>
          <w:p w:rsidR="00E82D5A" w:rsidRPr="00D73F82" w:rsidRDefault="00E82D5A" w:rsidP="00D73F82">
            <w:r>
              <w:t>Заместитель директора, учитель обществознания</w:t>
            </w:r>
          </w:p>
        </w:tc>
        <w:tc>
          <w:tcPr>
            <w:tcW w:w="2682" w:type="dxa"/>
          </w:tcPr>
          <w:p w:rsidR="00E82D5A" w:rsidRDefault="00E82D5A" w:rsidP="00D73F82">
            <w:r>
              <w:t xml:space="preserve">6 </w:t>
            </w:r>
            <w:proofErr w:type="spellStart"/>
            <w:r>
              <w:t>кл</w:t>
            </w:r>
            <w:proofErr w:type="spellEnd"/>
          </w:p>
        </w:tc>
      </w:tr>
      <w:tr w:rsidR="00E82D5A" w:rsidRPr="00D73F82" w:rsidTr="00E82D5A">
        <w:tc>
          <w:tcPr>
            <w:tcW w:w="609" w:type="dxa"/>
          </w:tcPr>
          <w:p w:rsidR="00E82D5A" w:rsidRPr="00D73F82" w:rsidRDefault="00E82D5A" w:rsidP="00052FB9">
            <w:r>
              <w:t>8</w:t>
            </w:r>
          </w:p>
        </w:tc>
        <w:tc>
          <w:tcPr>
            <w:tcW w:w="3164" w:type="dxa"/>
          </w:tcPr>
          <w:p w:rsidR="00E82D5A" w:rsidRPr="00D73F82" w:rsidRDefault="00E82D5A" w:rsidP="00052FB9">
            <w:proofErr w:type="spellStart"/>
            <w:r w:rsidRPr="00D73F82">
              <w:t>Личко</w:t>
            </w:r>
            <w:proofErr w:type="spellEnd"/>
            <w:r w:rsidRPr="00D73F82">
              <w:t xml:space="preserve"> З.И.</w:t>
            </w:r>
          </w:p>
        </w:tc>
        <w:tc>
          <w:tcPr>
            <w:tcW w:w="3116" w:type="dxa"/>
          </w:tcPr>
          <w:p w:rsidR="00E82D5A" w:rsidRPr="00D73F82" w:rsidRDefault="00E82D5A" w:rsidP="00D73F82">
            <w:r>
              <w:t>Учитель русского языка и литературы</w:t>
            </w:r>
          </w:p>
        </w:tc>
        <w:tc>
          <w:tcPr>
            <w:tcW w:w="2682" w:type="dxa"/>
          </w:tcPr>
          <w:p w:rsidR="00E82D5A" w:rsidRDefault="00E82D5A" w:rsidP="00D73F82">
            <w:r>
              <w:t xml:space="preserve">7 </w:t>
            </w:r>
            <w:proofErr w:type="spellStart"/>
            <w:r>
              <w:t>кл</w:t>
            </w:r>
            <w:proofErr w:type="spellEnd"/>
          </w:p>
        </w:tc>
      </w:tr>
      <w:tr w:rsidR="00E82D5A" w:rsidRPr="00D73F82" w:rsidTr="00E82D5A">
        <w:tc>
          <w:tcPr>
            <w:tcW w:w="609" w:type="dxa"/>
          </w:tcPr>
          <w:p w:rsidR="00E82D5A" w:rsidRPr="00D73F82" w:rsidRDefault="00E82D5A" w:rsidP="00052FB9">
            <w:r>
              <w:t>9</w:t>
            </w:r>
          </w:p>
        </w:tc>
        <w:tc>
          <w:tcPr>
            <w:tcW w:w="3164" w:type="dxa"/>
          </w:tcPr>
          <w:p w:rsidR="00E82D5A" w:rsidRPr="00D73F82" w:rsidRDefault="00E82D5A" w:rsidP="00D73F82">
            <w:r>
              <w:t>Малыгина О.М.</w:t>
            </w:r>
          </w:p>
        </w:tc>
        <w:tc>
          <w:tcPr>
            <w:tcW w:w="3116" w:type="dxa"/>
          </w:tcPr>
          <w:p w:rsidR="00E82D5A" w:rsidRPr="00D73F82" w:rsidRDefault="00E82D5A" w:rsidP="00D73F82">
            <w:r w:rsidRPr="00E82D5A">
              <w:t>Заместитель директора, учитель</w:t>
            </w:r>
            <w:r>
              <w:t xml:space="preserve"> технологии</w:t>
            </w:r>
          </w:p>
        </w:tc>
        <w:tc>
          <w:tcPr>
            <w:tcW w:w="2682" w:type="dxa"/>
          </w:tcPr>
          <w:p w:rsidR="00E82D5A" w:rsidRPr="00E82D5A" w:rsidRDefault="00E82D5A" w:rsidP="00D73F82">
            <w:r>
              <w:t xml:space="preserve">5 </w:t>
            </w:r>
            <w:proofErr w:type="spellStart"/>
            <w:r>
              <w:t>кл</w:t>
            </w:r>
            <w:proofErr w:type="spellEnd"/>
          </w:p>
        </w:tc>
      </w:tr>
      <w:tr w:rsidR="00E82D5A" w:rsidRPr="00D73F82" w:rsidTr="00E82D5A">
        <w:tc>
          <w:tcPr>
            <w:tcW w:w="609" w:type="dxa"/>
          </w:tcPr>
          <w:p w:rsidR="00E82D5A" w:rsidRPr="00D73F82" w:rsidRDefault="00E82D5A" w:rsidP="00052FB9">
            <w:r>
              <w:t>10</w:t>
            </w:r>
          </w:p>
        </w:tc>
        <w:tc>
          <w:tcPr>
            <w:tcW w:w="3164" w:type="dxa"/>
          </w:tcPr>
          <w:p w:rsidR="00E82D5A" w:rsidRDefault="00E82D5A" w:rsidP="00D73F82">
            <w:proofErr w:type="spellStart"/>
            <w:r>
              <w:t>Мязина</w:t>
            </w:r>
            <w:proofErr w:type="spellEnd"/>
            <w:r>
              <w:t xml:space="preserve"> Э.И.</w:t>
            </w:r>
          </w:p>
        </w:tc>
        <w:tc>
          <w:tcPr>
            <w:tcW w:w="3116" w:type="dxa"/>
          </w:tcPr>
          <w:p w:rsidR="00E82D5A" w:rsidRPr="00D73F82" w:rsidRDefault="00E82D5A" w:rsidP="00D73F82">
            <w:r>
              <w:t>Учитель истории</w:t>
            </w:r>
          </w:p>
        </w:tc>
        <w:tc>
          <w:tcPr>
            <w:tcW w:w="2682" w:type="dxa"/>
          </w:tcPr>
          <w:p w:rsidR="00E82D5A" w:rsidRDefault="00E82D5A" w:rsidP="00D73F82"/>
        </w:tc>
      </w:tr>
      <w:tr w:rsidR="00E82D5A" w:rsidRPr="00D73F82" w:rsidTr="00E82D5A">
        <w:tc>
          <w:tcPr>
            <w:tcW w:w="609" w:type="dxa"/>
          </w:tcPr>
          <w:p w:rsidR="00E82D5A" w:rsidRPr="00D73F82" w:rsidRDefault="00E82D5A" w:rsidP="00052FB9">
            <w:r>
              <w:t>11</w:t>
            </w:r>
          </w:p>
        </w:tc>
        <w:tc>
          <w:tcPr>
            <w:tcW w:w="3164" w:type="dxa"/>
          </w:tcPr>
          <w:p w:rsidR="00E82D5A" w:rsidRPr="00D73F82" w:rsidRDefault="00E82D5A" w:rsidP="00D73F82">
            <w:r w:rsidRPr="00D73F82">
              <w:t>Пастухова Т.А.</w:t>
            </w:r>
          </w:p>
        </w:tc>
        <w:tc>
          <w:tcPr>
            <w:tcW w:w="3116" w:type="dxa"/>
          </w:tcPr>
          <w:p w:rsidR="00E82D5A" w:rsidRPr="00D73F82" w:rsidRDefault="00E82D5A" w:rsidP="00D73F82">
            <w:r w:rsidRPr="00E82D5A">
              <w:t>Учитель математики</w:t>
            </w:r>
          </w:p>
        </w:tc>
        <w:tc>
          <w:tcPr>
            <w:tcW w:w="2682" w:type="dxa"/>
          </w:tcPr>
          <w:p w:rsidR="00E82D5A" w:rsidRPr="00E82D5A" w:rsidRDefault="00E82D5A" w:rsidP="00D73F82">
            <w:r>
              <w:t xml:space="preserve">11 </w:t>
            </w:r>
            <w:proofErr w:type="spellStart"/>
            <w:r>
              <w:t>кл</w:t>
            </w:r>
            <w:proofErr w:type="spellEnd"/>
          </w:p>
        </w:tc>
      </w:tr>
      <w:tr w:rsidR="00E82D5A" w:rsidRPr="00D73F82" w:rsidTr="00E82D5A">
        <w:tc>
          <w:tcPr>
            <w:tcW w:w="609" w:type="dxa"/>
          </w:tcPr>
          <w:p w:rsidR="00E82D5A" w:rsidRPr="00D73F82" w:rsidRDefault="00E82D5A" w:rsidP="00052FB9">
            <w:r>
              <w:t>12</w:t>
            </w:r>
          </w:p>
        </w:tc>
        <w:tc>
          <w:tcPr>
            <w:tcW w:w="3164" w:type="dxa"/>
          </w:tcPr>
          <w:p w:rsidR="00E82D5A" w:rsidRPr="00D73F82" w:rsidRDefault="00E82D5A" w:rsidP="00D73F82">
            <w:r w:rsidRPr="00D73F82">
              <w:t>Предтеченская И.И.</w:t>
            </w:r>
          </w:p>
        </w:tc>
        <w:tc>
          <w:tcPr>
            <w:tcW w:w="3116" w:type="dxa"/>
          </w:tcPr>
          <w:p w:rsidR="00E82D5A" w:rsidRPr="00D73F82" w:rsidRDefault="00E82D5A" w:rsidP="00D73F82">
            <w:r w:rsidRPr="00E82D5A">
              <w:t>Учитель математики</w:t>
            </w:r>
          </w:p>
        </w:tc>
        <w:tc>
          <w:tcPr>
            <w:tcW w:w="2682" w:type="dxa"/>
          </w:tcPr>
          <w:p w:rsidR="00E82D5A" w:rsidRPr="00E82D5A" w:rsidRDefault="00E82D5A" w:rsidP="00D73F82"/>
        </w:tc>
      </w:tr>
      <w:tr w:rsidR="00E82D5A" w:rsidRPr="00D73F82" w:rsidTr="00E82D5A">
        <w:tc>
          <w:tcPr>
            <w:tcW w:w="609" w:type="dxa"/>
          </w:tcPr>
          <w:p w:rsidR="00E82D5A" w:rsidRPr="00D73F82" w:rsidRDefault="00E82D5A" w:rsidP="00052FB9">
            <w:r>
              <w:t>13</w:t>
            </w:r>
          </w:p>
        </w:tc>
        <w:tc>
          <w:tcPr>
            <w:tcW w:w="3164" w:type="dxa"/>
          </w:tcPr>
          <w:p w:rsidR="00E82D5A" w:rsidRPr="00D73F82" w:rsidRDefault="00E82D5A" w:rsidP="00D73F82">
            <w:r w:rsidRPr="00D73F82">
              <w:t>Писаренко С.В.</w:t>
            </w:r>
          </w:p>
        </w:tc>
        <w:tc>
          <w:tcPr>
            <w:tcW w:w="3116" w:type="dxa"/>
          </w:tcPr>
          <w:p w:rsidR="00E82D5A" w:rsidRPr="00D73F82" w:rsidRDefault="00E82D5A" w:rsidP="00D73F82">
            <w:r>
              <w:t>Учитель начальных классов</w:t>
            </w:r>
          </w:p>
        </w:tc>
        <w:tc>
          <w:tcPr>
            <w:tcW w:w="2682" w:type="dxa"/>
          </w:tcPr>
          <w:p w:rsidR="00E82D5A" w:rsidRDefault="00E82D5A" w:rsidP="00D73F82">
            <w:r>
              <w:t xml:space="preserve">1 </w:t>
            </w:r>
            <w:proofErr w:type="spellStart"/>
            <w:r>
              <w:t>кл</w:t>
            </w:r>
            <w:proofErr w:type="spellEnd"/>
          </w:p>
        </w:tc>
      </w:tr>
      <w:tr w:rsidR="00E82D5A" w:rsidRPr="00D73F82" w:rsidTr="00E82D5A">
        <w:tc>
          <w:tcPr>
            <w:tcW w:w="609" w:type="dxa"/>
          </w:tcPr>
          <w:p w:rsidR="00E82D5A" w:rsidRPr="00D73F82" w:rsidRDefault="00E82D5A" w:rsidP="00052FB9">
            <w:r>
              <w:t>14</w:t>
            </w:r>
          </w:p>
        </w:tc>
        <w:tc>
          <w:tcPr>
            <w:tcW w:w="3164" w:type="dxa"/>
          </w:tcPr>
          <w:p w:rsidR="00E82D5A" w:rsidRPr="00D73F82" w:rsidRDefault="00E82D5A" w:rsidP="00D73F82">
            <w:proofErr w:type="spellStart"/>
            <w:r w:rsidRPr="00D73F82">
              <w:t>Сафарян</w:t>
            </w:r>
            <w:proofErr w:type="spellEnd"/>
            <w:r w:rsidRPr="00D73F82">
              <w:t xml:space="preserve"> Н.С.</w:t>
            </w:r>
          </w:p>
        </w:tc>
        <w:tc>
          <w:tcPr>
            <w:tcW w:w="3116" w:type="dxa"/>
          </w:tcPr>
          <w:p w:rsidR="00E82D5A" w:rsidRPr="00D73F82" w:rsidRDefault="00E82D5A" w:rsidP="00D73F82">
            <w:r>
              <w:t>Учитель физкультуры</w:t>
            </w:r>
          </w:p>
        </w:tc>
        <w:tc>
          <w:tcPr>
            <w:tcW w:w="2682" w:type="dxa"/>
          </w:tcPr>
          <w:p w:rsidR="00E82D5A" w:rsidRDefault="00E82D5A" w:rsidP="00D73F82"/>
        </w:tc>
      </w:tr>
      <w:tr w:rsidR="00E82D5A" w:rsidRPr="00D73F82" w:rsidTr="00E82D5A">
        <w:tc>
          <w:tcPr>
            <w:tcW w:w="609" w:type="dxa"/>
          </w:tcPr>
          <w:p w:rsidR="00E82D5A" w:rsidRPr="00D73F82" w:rsidRDefault="00E82D5A" w:rsidP="00052FB9">
            <w:r>
              <w:t>15</w:t>
            </w:r>
          </w:p>
        </w:tc>
        <w:tc>
          <w:tcPr>
            <w:tcW w:w="3164" w:type="dxa"/>
          </w:tcPr>
          <w:p w:rsidR="00E82D5A" w:rsidRPr="00D73F82" w:rsidRDefault="00E82D5A" w:rsidP="00D73F82">
            <w:r w:rsidRPr="00D73F82">
              <w:t>Тер-</w:t>
            </w:r>
            <w:proofErr w:type="spellStart"/>
            <w:r w:rsidRPr="00D73F82">
              <w:t>Вартанова</w:t>
            </w:r>
            <w:proofErr w:type="spellEnd"/>
            <w:r w:rsidRPr="00D73F82">
              <w:t xml:space="preserve"> А.В.</w:t>
            </w:r>
          </w:p>
        </w:tc>
        <w:tc>
          <w:tcPr>
            <w:tcW w:w="3116" w:type="dxa"/>
          </w:tcPr>
          <w:p w:rsidR="00E82D5A" w:rsidRPr="00D73F82" w:rsidRDefault="00E82D5A" w:rsidP="00D73F82">
            <w:r w:rsidRPr="00E82D5A">
              <w:t>Учитель начальных классов</w:t>
            </w:r>
          </w:p>
        </w:tc>
        <w:tc>
          <w:tcPr>
            <w:tcW w:w="2682" w:type="dxa"/>
          </w:tcPr>
          <w:p w:rsidR="00E82D5A" w:rsidRPr="00E82D5A" w:rsidRDefault="00E82D5A" w:rsidP="00D73F82">
            <w:r>
              <w:t xml:space="preserve">3 </w:t>
            </w:r>
            <w:proofErr w:type="spellStart"/>
            <w:r>
              <w:t>кл</w:t>
            </w:r>
            <w:proofErr w:type="spellEnd"/>
          </w:p>
        </w:tc>
      </w:tr>
      <w:tr w:rsidR="00E82D5A" w:rsidRPr="00D73F82" w:rsidTr="00E82D5A">
        <w:tc>
          <w:tcPr>
            <w:tcW w:w="609" w:type="dxa"/>
          </w:tcPr>
          <w:p w:rsidR="00E82D5A" w:rsidRPr="00D73F82" w:rsidRDefault="00E82D5A" w:rsidP="00052FB9">
            <w:r>
              <w:t>16</w:t>
            </w:r>
          </w:p>
        </w:tc>
        <w:tc>
          <w:tcPr>
            <w:tcW w:w="3164" w:type="dxa"/>
          </w:tcPr>
          <w:p w:rsidR="00E82D5A" w:rsidRPr="00D73F82" w:rsidRDefault="00E82D5A" w:rsidP="00D73F82">
            <w:r w:rsidRPr="00D73F82">
              <w:t>Тихонова И.А.</w:t>
            </w:r>
          </w:p>
        </w:tc>
        <w:tc>
          <w:tcPr>
            <w:tcW w:w="3116" w:type="dxa"/>
          </w:tcPr>
          <w:p w:rsidR="00E82D5A" w:rsidRPr="00D73F82" w:rsidRDefault="00E82D5A" w:rsidP="00D73F82">
            <w:r w:rsidRPr="00E82D5A">
              <w:t>Учитель начальных классов</w:t>
            </w:r>
          </w:p>
        </w:tc>
        <w:tc>
          <w:tcPr>
            <w:tcW w:w="2682" w:type="dxa"/>
          </w:tcPr>
          <w:p w:rsidR="00E82D5A" w:rsidRPr="00E82D5A" w:rsidRDefault="00E82D5A" w:rsidP="00D73F82">
            <w:r>
              <w:t xml:space="preserve">2,4 </w:t>
            </w:r>
            <w:proofErr w:type="spellStart"/>
            <w:r>
              <w:t>кл</w:t>
            </w:r>
            <w:proofErr w:type="spellEnd"/>
          </w:p>
        </w:tc>
      </w:tr>
      <w:tr w:rsidR="00E82D5A" w:rsidRPr="00D73F82" w:rsidTr="00E82D5A">
        <w:tc>
          <w:tcPr>
            <w:tcW w:w="609" w:type="dxa"/>
          </w:tcPr>
          <w:p w:rsidR="00E82D5A" w:rsidRPr="00D73F82" w:rsidRDefault="00E82D5A" w:rsidP="00052FB9">
            <w:r>
              <w:t>17</w:t>
            </w:r>
          </w:p>
        </w:tc>
        <w:tc>
          <w:tcPr>
            <w:tcW w:w="3164" w:type="dxa"/>
          </w:tcPr>
          <w:p w:rsidR="00E82D5A" w:rsidRPr="00D73F82" w:rsidRDefault="00E82D5A" w:rsidP="00D73F82">
            <w:r w:rsidRPr="00D73F82">
              <w:t>Филина Е.В.</w:t>
            </w:r>
          </w:p>
        </w:tc>
        <w:tc>
          <w:tcPr>
            <w:tcW w:w="3116" w:type="dxa"/>
          </w:tcPr>
          <w:p w:rsidR="00E82D5A" w:rsidRPr="00D73F82" w:rsidRDefault="00E82D5A" w:rsidP="00D73F82">
            <w:r>
              <w:t xml:space="preserve">Учитель музыки, </w:t>
            </w:r>
            <w:proofErr w:type="gramStart"/>
            <w:r>
              <w:t>ИЗО</w:t>
            </w:r>
            <w:proofErr w:type="gramEnd"/>
          </w:p>
        </w:tc>
        <w:tc>
          <w:tcPr>
            <w:tcW w:w="2682" w:type="dxa"/>
          </w:tcPr>
          <w:p w:rsidR="00E82D5A" w:rsidRDefault="00E82D5A" w:rsidP="00D73F82">
            <w:r>
              <w:t xml:space="preserve">9 </w:t>
            </w:r>
            <w:proofErr w:type="spellStart"/>
            <w:r>
              <w:t>кл</w:t>
            </w:r>
            <w:proofErr w:type="spellEnd"/>
          </w:p>
        </w:tc>
      </w:tr>
      <w:tr w:rsidR="00E82D5A" w:rsidRPr="00D73F82" w:rsidTr="00E82D5A">
        <w:tc>
          <w:tcPr>
            <w:tcW w:w="609" w:type="dxa"/>
          </w:tcPr>
          <w:p w:rsidR="00E82D5A" w:rsidRDefault="00E82D5A" w:rsidP="00052FB9">
            <w:r>
              <w:t>18</w:t>
            </w:r>
          </w:p>
        </w:tc>
        <w:tc>
          <w:tcPr>
            <w:tcW w:w="3164" w:type="dxa"/>
          </w:tcPr>
          <w:p w:rsidR="00E82D5A" w:rsidRPr="00D73F82" w:rsidRDefault="00E82D5A" w:rsidP="00D73F82">
            <w:r w:rsidRPr="00D73F82">
              <w:t>Хачатурян А.Л.</w:t>
            </w:r>
          </w:p>
        </w:tc>
        <w:tc>
          <w:tcPr>
            <w:tcW w:w="3116" w:type="dxa"/>
          </w:tcPr>
          <w:p w:rsidR="00E82D5A" w:rsidRPr="00D73F82" w:rsidRDefault="00E82D5A" w:rsidP="00D73F82">
            <w:r>
              <w:t>Учитель географии</w:t>
            </w:r>
          </w:p>
        </w:tc>
        <w:tc>
          <w:tcPr>
            <w:tcW w:w="2682" w:type="dxa"/>
          </w:tcPr>
          <w:p w:rsidR="00E82D5A" w:rsidRDefault="00E82D5A" w:rsidP="00D73F82">
            <w:r>
              <w:t xml:space="preserve">8 </w:t>
            </w:r>
            <w:bookmarkStart w:id="0" w:name="_GoBack"/>
            <w:bookmarkEnd w:id="0"/>
            <w:r>
              <w:t>кл</w:t>
            </w:r>
          </w:p>
        </w:tc>
      </w:tr>
      <w:tr w:rsidR="00E82D5A" w:rsidRPr="00D73F82" w:rsidTr="00E82D5A">
        <w:tc>
          <w:tcPr>
            <w:tcW w:w="609" w:type="dxa"/>
          </w:tcPr>
          <w:p w:rsidR="00E82D5A" w:rsidRDefault="00E82D5A" w:rsidP="00052FB9">
            <w:r>
              <w:t>19</w:t>
            </w:r>
          </w:p>
        </w:tc>
        <w:tc>
          <w:tcPr>
            <w:tcW w:w="3164" w:type="dxa"/>
          </w:tcPr>
          <w:p w:rsidR="00E82D5A" w:rsidRPr="00D73F82" w:rsidRDefault="00E82D5A" w:rsidP="00D73F82">
            <w:r>
              <w:t>Арина</w:t>
            </w:r>
          </w:p>
        </w:tc>
        <w:tc>
          <w:tcPr>
            <w:tcW w:w="3116" w:type="dxa"/>
          </w:tcPr>
          <w:p w:rsidR="00E82D5A" w:rsidRPr="00D73F82" w:rsidRDefault="00E82D5A" w:rsidP="00D73F82">
            <w:r w:rsidRPr="00E82D5A">
              <w:t>Учитель начальных классов</w:t>
            </w:r>
          </w:p>
        </w:tc>
        <w:tc>
          <w:tcPr>
            <w:tcW w:w="2682" w:type="dxa"/>
          </w:tcPr>
          <w:p w:rsidR="00E82D5A" w:rsidRPr="00E82D5A" w:rsidRDefault="00E82D5A" w:rsidP="00D73F82"/>
        </w:tc>
      </w:tr>
      <w:tr w:rsidR="00E82D5A" w:rsidRPr="00D73F82" w:rsidTr="00E82D5A">
        <w:tc>
          <w:tcPr>
            <w:tcW w:w="609" w:type="dxa"/>
          </w:tcPr>
          <w:p w:rsidR="00E82D5A" w:rsidRDefault="00E82D5A" w:rsidP="00D73F82">
            <w:r>
              <w:t>20</w:t>
            </w:r>
          </w:p>
        </w:tc>
        <w:tc>
          <w:tcPr>
            <w:tcW w:w="3164" w:type="dxa"/>
          </w:tcPr>
          <w:p w:rsidR="00E82D5A" w:rsidRPr="00D73F82" w:rsidRDefault="00E82D5A" w:rsidP="00D73F82">
            <w:proofErr w:type="spellStart"/>
            <w:r>
              <w:t>Санжаревский</w:t>
            </w:r>
            <w:proofErr w:type="spellEnd"/>
            <w:r>
              <w:t xml:space="preserve"> Сергей Александрович</w:t>
            </w:r>
          </w:p>
        </w:tc>
        <w:tc>
          <w:tcPr>
            <w:tcW w:w="3116" w:type="dxa"/>
          </w:tcPr>
          <w:p w:rsidR="00E82D5A" w:rsidRPr="00D73F82" w:rsidRDefault="00E82D5A" w:rsidP="00D73F82">
            <w:r>
              <w:t>Учитель технологии</w:t>
            </w:r>
          </w:p>
        </w:tc>
        <w:tc>
          <w:tcPr>
            <w:tcW w:w="2682" w:type="dxa"/>
          </w:tcPr>
          <w:p w:rsidR="00E82D5A" w:rsidRDefault="00E82D5A" w:rsidP="00D73F82"/>
        </w:tc>
      </w:tr>
    </w:tbl>
    <w:p w:rsidR="00D73F82" w:rsidRDefault="00D73F82"/>
    <w:sectPr w:rsidR="00D73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73"/>
    <w:rsid w:val="001C24BB"/>
    <w:rsid w:val="008C5473"/>
    <w:rsid w:val="00D73F82"/>
    <w:rsid w:val="00E82D5A"/>
    <w:rsid w:val="00FF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2018-01-05T12:20:00Z</dcterms:created>
  <dcterms:modified xsi:type="dcterms:W3CDTF">2018-01-05T12:35:00Z</dcterms:modified>
</cp:coreProperties>
</file>