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F5" w:rsidRDefault="00553DF5" w:rsidP="00553DF5">
      <w:pPr>
        <w:pBdr>
          <w:bottom w:val="single" w:sz="6" w:space="2" w:color="AAAAAA"/>
        </w:pBdr>
        <w:shd w:val="clear" w:color="auto" w:fill="FFFFFF"/>
        <w:spacing w:before="0" w:after="144" w:line="240" w:lineRule="auto"/>
        <w:outlineLvl w:val="1"/>
        <w:rPr>
          <w:rFonts w:ascii="Arial" w:eastAsia="Times New Roman" w:hAnsi="Arial" w:cs="Arial"/>
          <w:color w:val="000000"/>
          <w:sz w:val="29"/>
          <w:lang w:val="ru-RU" w:eastAsia="ru-RU"/>
        </w:rPr>
      </w:pPr>
    </w:p>
    <w:p w:rsidR="00553DF5" w:rsidRPr="0088549D" w:rsidRDefault="00553DF5" w:rsidP="00553DF5">
      <w:pPr>
        <w:pBdr>
          <w:bottom w:val="single" w:sz="6" w:space="2" w:color="AAAAAA"/>
        </w:pBdr>
        <w:shd w:val="clear" w:color="auto" w:fill="FFFFFF"/>
        <w:spacing w:before="0" w:after="144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Список литературы на лето после 5 класса</w:t>
      </w:r>
    </w:p>
    <w:p w:rsidR="00553DF5" w:rsidRPr="0088549D" w:rsidRDefault="00553DF5" w:rsidP="00553DF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РУССКАЯ ЛИТЕРАТУРА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Иван Андреевич Крылов. Басни «Листы и Корни», «Ларчик», «Осел и Соловей».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Александр Сергеевич Пушкин. «Повести покойного Ивана Петровича Белкина» («Барышня-крестьянка»,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«Выстрел»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), «Дубровский».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Ю. Лермонтов.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«Воздушный корабль». «Русалка».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«Мор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ская царевна».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Иван Сергеевич Тургенев. «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Бежин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луг»,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«Хорь и 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Калиныч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Николай Алексеевич Некрасов. «Дедушка»,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Влас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Ф. М. Достоевский.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«Мальчик у Христа на елке».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 Н. Толстой.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«Хаджи-Мурат».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Николай Семенович Лесков. «Левша»,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«Человек на часах»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П. Чехов. «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Толстый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тонкий»,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«Беззащитное существо», «Жалобная книга».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Андрей Платонович Платонов. «Неизвестный цветок».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Александр Степанович Грин. «Алые паруса».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Михаил Михайлович Пришвин. «Кладовая солнца»,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«Таинственный ящик», «Синий лапоть», «Лесная капель»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Виктор Петрович Астафьев «Конь с розовой гривой»,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«Деревья растут для всех».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Валентин Григорьевич Распутин «Уроки 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французского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Фазиль Искандер. «Тринадцатый подвиг Геракла»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Владислав Крапивин.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«Брат, которому семь». «Звезды под дождем».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Елена Ильина «Четвертая высота»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Владимир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Железников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«Чудак из шестого «Б», «Путешествен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softHyphen/>
        <w:t>ник с багажом», «Хорошим людям — доброе утро», «Чучело».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ЗАРУБЕЖНАЯ ЛИТЕРАТУРА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Мифы Древней Греции. Подвиги Геракла (в переложе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нии Н.Куна): «Скотный двор царя Авгия», «Яблоки Гесперид».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Геродот. «Легенда об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Арионе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Гомер. «Одиссея» (в переложении Н.Куна),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Фридрих Шиллер. «Перчатка».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Проспер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Мериме. «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Маттео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Фальконе».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Марк Твен. «Приключения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Гекльберри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Финна», «История с привидением».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Антуан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Сент-Экзюпери. «Маленький принц»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Эдгар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«Овальный портрет».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 Генри.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«Вождь </w:t>
      </w:r>
      <w:proofErr w:type="gram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краснокожих</w:t>
      </w:r>
      <w:proofErr w:type="gram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Артур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Конан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Дойл.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«Горбун».</w:t>
      </w:r>
    </w:p>
    <w:p w:rsidR="00553DF5" w:rsidRPr="0088549D" w:rsidRDefault="00553DF5" w:rsidP="00553DF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Гилберт Честертон.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«Тайна отца Брауна».</w:t>
      </w:r>
    </w:p>
    <w:p w:rsidR="00553DF5" w:rsidRPr="0088549D" w:rsidRDefault="00553DF5" w:rsidP="00553DF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Произведения для заучивания наизусть.</w:t>
      </w:r>
    </w:p>
    <w:p w:rsidR="00553DF5" w:rsidRPr="0088549D" w:rsidRDefault="00553DF5" w:rsidP="00553DF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А.С. Пушкин. Узник. И.И. Пущину. Зимнее утро.</w:t>
      </w:r>
    </w:p>
    <w:p w:rsidR="00553DF5" w:rsidRPr="0088549D" w:rsidRDefault="00553DF5" w:rsidP="00553DF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М.Ю. Лермонтов. Парус. Тучи. «На севере диком…». Утес.</w:t>
      </w:r>
    </w:p>
    <w:p w:rsidR="00553DF5" w:rsidRPr="0088549D" w:rsidRDefault="00553DF5" w:rsidP="00553DF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Н.А. Некрасов «Железная дорога» (фрагменты)</w:t>
      </w:r>
    </w:p>
    <w:p w:rsidR="00553DF5" w:rsidRPr="0088549D" w:rsidRDefault="00553DF5" w:rsidP="00553DF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Ф.И. Тютчев. «Неохотно и несмело...»</w:t>
      </w:r>
    </w:p>
    <w:p w:rsidR="00553DF5" w:rsidRPr="0088549D" w:rsidRDefault="00553DF5" w:rsidP="00553DF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А.А. Фет. «Ель рукавом мне тропинку завесила…»</w:t>
      </w:r>
    </w:p>
    <w:p w:rsidR="00553DF5" w:rsidRPr="0088549D" w:rsidRDefault="00553DF5" w:rsidP="00553DF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А.А. Баратынский «Весна, весна! Как воздух чист…»</w:t>
      </w:r>
    </w:p>
    <w:p w:rsidR="00553DF5" w:rsidRPr="0088549D" w:rsidRDefault="00553DF5" w:rsidP="00553DF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А.А. Блок. Летний вечер.</w:t>
      </w:r>
    </w:p>
    <w:p w:rsidR="00553DF5" w:rsidRPr="0088549D" w:rsidRDefault="00553DF5" w:rsidP="00553DF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А.А. Ахматова «Перед весной бывают дни такие…»</w:t>
      </w:r>
    </w:p>
    <w:p w:rsidR="00553DF5" w:rsidRPr="0088549D" w:rsidRDefault="00553DF5" w:rsidP="00553DF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– 2 стихотворения по теме «Великая Отечественная война.</w:t>
      </w:r>
    </w:p>
    <w:p w:rsidR="00553DF5" w:rsidRPr="0088549D" w:rsidRDefault="00553DF5" w:rsidP="00553DF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Рекомендуем также для чтения:</w:t>
      </w:r>
    </w:p>
    <w:p w:rsidR="00553DF5" w:rsidRPr="0088549D" w:rsidRDefault="00553DF5" w:rsidP="00553DF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Русская литература: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Русские народные сказки: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"Василиса Прекрасная",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Финист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Ясный Сокол"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Жуковский В. "Спящая царевна"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Пушкин А. Сказки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Гоголь Н. "Майская ночь, или Утопленница"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Куприн А. "Чудесный доктор"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Зощенко М. "Великие путешественники"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Платонов А. "Волшебное кольцо"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Паустовский К. "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Кот-ворюга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Астафьев В.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Васюткино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озеро"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Белов В. "Скворцы"</w:t>
      </w:r>
    </w:p>
    <w:p w:rsidR="00553DF5" w:rsidRPr="0088549D" w:rsidRDefault="00553DF5" w:rsidP="00553DF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Зарубежная литература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Легенды и мифы Древней Греции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(под редакцией Н.Куна)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Андерсен Г.-Х. "Соловей"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Гауф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"Карлик Нос"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Дефо Д. "Жизнь и приключения Робинзона Крузо…"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Киплинг Р. "Кошка, которая гуляла сама по себе"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Линдгрен А. "Приключения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Калле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Блюмквиста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553DF5" w:rsidRPr="0088549D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Родари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"Сказки по телефону" или "Говорящий сверток"</w:t>
      </w:r>
    </w:p>
    <w:p w:rsidR="00B822F2" w:rsidRPr="00553DF5" w:rsidRDefault="00553DF5" w:rsidP="00553DF5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Твен М. "Приключения Тома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Сойера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sectPr w:rsidR="00B822F2" w:rsidRPr="00553DF5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74D"/>
    <w:multiLevelType w:val="multilevel"/>
    <w:tmpl w:val="9A68F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C5B45"/>
    <w:multiLevelType w:val="multilevel"/>
    <w:tmpl w:val="432E9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35722"/>
    <w:multiLevelType w:val="multilevel"/>
    <w:tmpl w:val="196A3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53DF5"/>
    <w:rsid w:val="00484EC7"/>
    <w:rsid w:val="00553DF5"/>
    <w:rsid w:val="00611C20"/>
    <w:rsid w:val="006348EC"/>
    <w:rsid w:val="00B822F2"/>
    <w:rsid w:val="00BA1E03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F5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2018-06-07T10:43:00Z</dcterms:created>
  <dcterms:modified xsi:type="dcterms:W3CDTF">2018-06-07T10:43:00Z</dcterms:modified>
</cp:coreProperties>
</file>