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5" w:rsidRDefault="00067825" w:rsidP="000678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067825" w:rsidRPr="00067825" w:rsidRDefault="00067825" w:rsidP="00067825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u w:val="single"/>
        </w:rPr>
      </w:pPr>
      <w:r w:rsidRPr="00067825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u w:val="single"/>
        </w:rPr>
        <w:t>Выбрать 2 темы  для устного высказывания.</w:t>
      </w:r>
    </w:p>
    <w:p w:rsidR="00067825" w:rsidRPr="00067825" w:rsidRDefault="00067825" w:rsidP="00067825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u w:val="single"/>
        </w:rPr>
      </w:pPr>
      <w:r w:rsidRPr="00067825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u w:val="single"/>
        </w:rPr>
        <w:t>(тексты обязательно записать в тетрадь)</w:t>
      </w:r>
    </w:p>
    <w:p w:rsidR="00067825" w:rsidRPr="00067825" w:rsidRDefault="00067825" w:rsidP="00067825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067825" w:rsidRPr="00067825" w:rsidRDefault="00067825" w:rsidP="00067825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Say a few words about yourself. 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many people are there in your family? Describe your family.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Say few words about your friends. Describe your friend. 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How do you usually spend your free time?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traits of character do you find most important?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Do you like your flat? Describe it.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Describe your ideal house. 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the history of Moscow?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places of interest would you recommend a foreigner to see in Moscow?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is your favorite place in Moscow?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Say a few words about the district you live in.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Tell a few words about English-speaking countries.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Great Britain?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What do you know about the USA?</w:t>
      </w:r>
    </w:p>
    <w:p w:rsidR="00067825" w:rsidRPr="00067825" w:rsidRDefault="00067825" w:rsidP="0006782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06782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Tell about famous people from English speaking countries. </w:t>
      </w:r>
    </w:p>
    <w:p w:rsidR="00816207" w:rsidRPr="00067825" w:rsidRDefault="0081620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16207" w:rsidRPr="0006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DE2"/>
    <w:multiLevelType w:val="hybridMultilevel"/>
    <w:tmpl w:val="5B14A09C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7825"/>
    <w:rsid w:val="00067825"/>
    <w:rsid w:val="008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8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UralSOFT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2020-03-27T05:12:00Z</dcterms:created>
  <dcterms:modified xsi:type="dcterms:W3CDTF">2020-03-27T05:15:00Z</dcterms:modified>
</cp:coreProperties>
</file>