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08" w:rsidRDefault="001F40A8">
      <w:r>
        <w:t xml:space="preserve">Уважаемые родители и учащиеся 6 класса, отправляю вам задание по обществознанию на период с 30.03. по 10.04. 2020 </w:t>
      </w:r>
      <w:hyperlink r:id="rId5" w:history="1">
        <w:r>
          <w:t xml:space="preserve">Урок №1и2 по теме  «Познание человеком мира и себя» ссылка на видеоурок - </w:t>
        </w:r>
        <w:r w:rsidRPr="00573479">
          <w:rPr>
            <w:rStyle w:val="a3"/>
          </w:rPr>
          <w:t>https://resh.edu.ru/subject/lesson/7121/start/255439/</w:t>
        </w:r>
      </w:hyperlink>
      <w:r>
        <w:t xml:space="preserve"> </w:t>
      </w:r>
    </w:p>
    <w:p w:rsidR="00AE5576" w:rsidRDefault="00AE5576" w:rsidP="00AE5576">
      <w:r>
        <w:t xml:space="preserve">После просмотра </w:t>
      </w:r>
      <w:proofErr w:type="spellStart"/>
      <w:r>
        <w:t>видеоурока</w:t>
      </w:r>
      <w:proofErr w:type="spellEnd"/>
      <w:r>
        <w:t xml:space="preserve"> вам необходимо  выполнить тренировочные задания, контрольные задания В1иВ2, это необходимо для закрепления и контроля знаний.  При переходе на очную форму работы по данным темам буду проведены тестовые работы, если дистанционное обучение будет продлено, то тестовые задания будут отправлены вам. Желаю успехов в работе! </w:t>
      </w:r>
    </w:p>
    <w:p w:rsidR="00AE5576" w:rsidRDefault="00AE5576">
      <w:bookmarkStart w:id="0" w:name="_GoBack"/>
      <w:bookmarkEnd w:id="0"/>
    </w:p>
    <w:p w:rsidR="001F40A8" w:rsidRDefault="001F40A8">
      <w:r>
        <w:t>Удачи в освоении нового материала!</w:t>
      </w:r>
    </w:p>
    <w:sectPr w:rsidR="001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98"/>
    <w:rsid w:val="001F40A8"/>
    <w:rsid w:val="00230998"/>
    <w:rsid w:val="00323708"/>
    <w:rsid w:val="00A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21/start/2554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2020-02-15T22:08:00Z</dcterms:created>
  <dcterms:modified xsi:type="dcterms:W3CDTF">2020-02-16T02:04:00Z</dcterms:modified>
</cp:coreProperties>
</file>