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954" w:rsidRPr="005151A2" w:rsidRDefault="005151A2">
      <w:pPr>
        <w:rPr>
          <w:rFonts w:ascii="Times New Roman" w:hAnsi="Times New Roman" w:cs="Times New Roman"/>
          <w:b/>
          <w:sz w:val="28"/>
          <w:szCs w:val="28"/>
        </w:rPr>
      </w:pPr>
      <w:r w:rsidRPr="005151A2">
        <w:rPr>
          <w:rFonts w:ascii="Times New Roman" w:hAnsi="Times New Roman" w:cs="Times New Roman"/>
          <w:b/>
          <w:sz w:val="28"/>
          <w:szCs w:val="28"/>
        </w:rPr>
        <w:t>Урок № 1</w:t>
      </w:r>
    </w:p>
    <w:p w:rsidR="00542DF6" w:rsidRDefault="00542DF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a3"/>
          </w:rPr>
          <w:t>https://resh.edu.ru/subject/lesson/2588/start/</w:t>
        </w:r>
      </w:hyperlink>
    </w:p>
    <w:p w:rsidR="005151A2" w:rsidRDefault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2</w:t>
      </w:r>
    </w:p>
    <w:p w:rsidR="005151A2" w:rsidRDefault="00542DF6" w:rsidP="005151A2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>
          <w:rPr>
            <w:rStyle w:val="a3"/>
          </w:rPr>
          <w:t>https://resh.edu.ru/subject/lesson/2979/start/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3</w:t>
      </w:r>
    </w:p>
    <w:p w:rsidR="00542DF6" w:rsidRDefault="00542DF6" w:rsidP="005151A2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Style w:val="a3"/>
          </w:rPr>
          <w:t>https://resh.edu.ru/subject/lesson/2978/start/</w:t>
        </w:r>
      </w:hyperlink>
    </w:p>
    <w:p w:rsidR="005151A2" w:rsidRP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5151A2" w:rsidRDefault="005151A2" w:rsidP="005151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Урок № 4</w:t>
      </w:r>
    </w:p>
    <w:p w:rsidR="00542DF6" w:rsidRDefault="00542DF6" w:rsidP="005151A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Style w:val="a3"/>
          </w:rPr>
          <w:t>https://resh.edu.ru/subject/lesson/1541/start/</w:t>
        </w:r>
      </w:hyperlink>
    </w:p>
    <w:p w:rsidR="005151A2" w:rsidRDefault="005151A2" w:rsidP="00515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тренировочные задания</w:t>
      </w:r>
    </w:p>
    <w:p w:rsidR="005151A2" w:rsidRPr="002D4747" w:rsidRDefault="002D4747" w:rsidP="002D4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747">
        <w:rPr>
          <w:rFonts w:ascii="Times New Roman" w:hAnsi="Times New Roman" w:cs="Times New Roman"/>
          <w:b/>
          <w:sz w:val="28"/>
          <w:szCs w:val="28"/>
        </w:rPr>
        <w:t>Проверочная работа (выполнить в тетради)</w:t>
      </w:r>
    </w:p>
    <w:p w:rsidR="00542DF6" w:rsidRPr="000D4B6F" w:rsidRDefault="00542DF6" w:rsidP="00542DF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№1</w:t>
      </w:r>
      <w:r w:rsidRPr="000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4B6F">
        <w:rPr>
          <w:rFonts w:ascii="Times New Roman" w:hAnsi="Times New Roman" w:cs="Times New Roman"/>
          <w:sz w:val="28"/>
          <w:szCs w:val="28"/>
        </w:rPr>
        <w:t>Найти сопротивление цепи. Сопротивление каждого резистора 2 Ом.</w:t>
      </w:r>
      <w:r w:rsidRPr="000D4B6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C302E00" wp14:editId="1F617F95">
            <wp:extent cx="3305175" cy="1766124"/>
            <wp:effectExtent l="0" t="0" r="0" b="5715"/>
            <wp:docPr id="13" name="Рисунок 13" descr="C:\Users\Олег\Desktop\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г\Desktop\img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1766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DF6" w:rsidRPr="000D4B6F" w:rsidRDefault="00542DF6" w:rsidP="0054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№2</w:t>
      </w:r>
      <w:r w:rsidRPr="000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4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Электрический паяльник рассчитан на напряжение 12 </w:t>
      </w:r>
      <w:proofErr w:type="gramStart"/>
      <w:r w:rsidRPr="000D4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0D4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силу тока 5 А. Какое количество теплоты выделится в паяльнике за 30 мин работы?</w:t>
      </w:r>
    </w:p>
    <w:p w:rsidR="00542DF6" w:rsidRPr="000D4B6F" w:rsidRDefault="00542DF6" w:rsidP="0054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№3</w:t>
      </w:r>
      <w:r w:rsidRPr="000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4B6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изменится количество теплоты, выделяемое проводником с током, если силу тока в проводнике увеличить в 2 раза?</w:t>
      </w:r>
    </w:p>
    <w:p w:rsidR="00542DF6" w:rsidRPr="000D4B6F" w:rsidRDefault="00542DF6" w:rsidP="00542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№4</w:t>
      </w:r>
      <w:r w:rsidRPr="000D4B6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0D4B6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В цепь с напряжением </w:t>
      </w:r>
      <w:proofErr w:type="gramStart"/>
      <w:r w:rsidRPr="000D4B6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127  </w:t>
      </w:r>
      <w:bookmarkStart w:id="0" w:name="_GoBack"/>
      <w:bookmarkEnd w:id="0"/>
      <w:r w:rsidRPr="000D4B6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>В</w:t>
      </w:r>
      <w:proofErr w:type="gramEnd"/>
      <w:r w:rsidRPr="000D4B6F">
        <w:rPr>
          <w:rFonts w:ascii="Times New Roman" w:hAnsi="Times New Roman" w:cs="Times New Roman"/>
          <w:color w:val="363636"/>
          <w:sz w:val="28"/>
          <w:szCs w:val="28"/>
          <w:shd w:val="clear" w:color="auto" w:fill="FFFFFF"/>
        </w:rPr>
        <w:t xml:space="preserve">  включена электрическая лампа, сила тока в которой 0,6 А. Найдите мощность тока в лампе. </w:t>
      </w:r>
    </w:p>
    <w:p w:rsidR="002D4747" w:rsidRPr="005151A2" w:rsidRDefault="002D4747" w:rsidP="005151A2">
      <w:pPr>
        <w:rPr>
          <w:rFonts w:ascii="Times New Roman" w:hAnsi="Times New Roman" w:cs="Times New Roman"/>
          <w:sz w:val="28"/>
          <w:szCs w:val="28"/>
        </w:rPr>
      </w:pPr>
    </w:p>
    <w:p w:rsidR="005151A2" w:rsidRPr="005151A2" w:rsidRDefault="005151A2">
      <w:pPr>
        <w:rPr>
          <w:rFonts w:ascii="Times New Roman" w:hAnsi="Times New Roman" w:cs="Times New Roman"/>
          <w:sz w:val="28"/>
          <w:szCs w:val="28"/>
        </w:rPr>
      </w:pPr>
    </w:p>
    <w:p w:rsidR="005151A2" w:rsidRPr="005151A2" w:rsidRDefault="005151A2">
      <w:pPr>
        <w:rPr>
          <w:b/>
        </w:rPr>
      </w:pPr>
    </w:p>
    <w:sectPr w:rsidR="005151A2" w:rsidRPr="00515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07185"/>
    <w:multiLevelType w:val="hybridMultilevel"/>
    <w:tmpl w:val="956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6B4"/>
    <w:rsid w:val="002D4747"/>
    <w:rsid w:val="005151A2"/>
    <w:rsid w:val="00542DF6"/>
    <w:rsid w:val="005636B4"/>
    <w:rsid w:val="00C2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838D6"/>
  <w15:chartTrackingRefBased/>
  <w15:docId w15:val="{282D6222-732F-44E6-911C-ED9A3EFED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1A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747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1541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2978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79/start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2588/star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2020-03-27T05:42:00Z</dcterms:created>
  <dcterms:modified xsi:type="dcterms:W3CDTF">2020-03-27T06:00:00Z</dcterms:modified>
</cp:coreProperties>
</file>