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C5" w:rsidRPr="006B679C" w:rsidRDefault="00447DCB" w:rsidP="006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9C">
        <w:rPr>
          <w:rFonts w:ascii="Times New Roman" w:hAnsi="Times New Roman" w:cs="Times New Roman"/>
          <w:b/>
          <w:sz w:val="24"/>
          <w:szCs w:val="24"/>
        </w:rPr>
        <w:t>ЛИСТ СОГЛАСИЯ</w:t>
      </w:r>
    </w:p>
    <w:p w:rsidR="00447DCB" w:rsidRPr="006B679C" w:rsidRDefault="00447DCB" w:rsidP="006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9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ОБУЧАЮЩИХСЯ</w:t>
      </w:r>
    </w:p>
    <w:p w:rsidR="00447DCB" w:rsidRPr="006B679C" w:rsidRDefault="00447DCB" w:rsidP="00447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CB" w:rsidRPr="006B679C" w:rsidRDefault="00447DCB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Оператор персональных данных обучающихся: муниципальное бюджетное общеобразовательное учреждение города Ростова-на-Дону «Школа № 4».</w:t>
      </w:r>
    </w:p>
    <w:p w:rsidR="00447DCB" w:rsidRPr="006B679C" w:rsidRDefault="00447DCB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Адрес оператора: 344000</w:t>
      </w:r>
      <w:r w:rsidR="005C2424" w:rsidRPr="006B679C">
        <w:rPr>
          <w:rFonts w:ascii="Times New Roman" w:hAnsi="Times New Roman" w:cs="Times New Roman"/>
          <w:sz w:val="24"/>
          <w:szCs w:val="24"/>
        </w:rPr>
        <w:t>, город Ростов-на-Дону, пер. Крепостной, 139</w:t>
      </w:r>
    </w:p>
    <w:p w:rsidR="005C2424" w:rsidRPr="006B679C" w:rsidRDefault="005C2424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Це</w:t>
      </w:r>
      <w:r w:rsidR="00783BA8">
        <w:rPr>
          <w:rFonts w:ascii="Times New Roman" w:hAnsi="Times New Roman" w:cs="Times New Roman"/>
          <w:sz w:val="24"/>
          <w:szCs w:val="24"/>
        </w:rPr>
        <w:t>ль</w:t>
      </w:r>
      <w:r w:rsidRPr="006B679C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 w:rsidR="00105057">
        <w:rPr>
          <w:rFonts w:ascii="Times New Roman" w:hAnsi="Times New Roman" w:cs="Times New Roman"/>
          <w:sz w:val="24"/>
          <w:szCs w:val="24"/>
        </w:rPr>
        <w:t>:</w:t>
      </w:r>
    </w:p>
    <w:p w:rsidR="005C2424" w:rsidRPr="006B679C" w:rsidRDefault="005C2424" w:rsidP="00105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5C2424" w:rsidRPr="006B679C" w:rsidRDefault="005C2424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Целями обработки персональных данных обучающихся являются:</w:t>
      </w:r>
    </w:p>
    <w:p w:rsidR="005C2424" w:rsidRPr="006B679C" w:rsidRDefault="005C2424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общеобразовательном учреждении;</w:t>
      </w:r>
    </w:p>
    <w:p w:rsidR="005C2424" w:rsidRPr="006B679C" w:rsidRDefault="005C2424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  <w:r w:rsidR="00EF095F" w:rsidRPr="006B679C">
        <w:rPr>
          <w:rFonts w:ascii="Times New Roman" w:hAnsi="Times New Roman" w:cs="Times New Roman"/>
          <w:sz w:val="24"/>
          <w:szCs w:val="24"/>
        </w:rPr>
        <w:t>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Соблюдение порядка и правил приема в общеобразовательное учреждение граждан, проживающих на данной территории и имеющих право на получение образования;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участия в конкурсах и олимпиадах, а также хранение архивных данных об этих результатах на бумажных и электронных носителях;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Учет реализации права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 xml:space="preserve"> на получение образования в соответствии с государственными образовательными стандартами в форме самообразования, экстерната, по индивидуальным планам, на ускоренный курс обучения</w:t>
      </w:r>
      <w:r w:rsidR="002B6666" w:rsidRPr="006B679C">
        <w:rPr>
          <w:rFonts w:ascii="Times New Roman" w:hAnsi="Times New Roman" w:cs="Times New Roman"/>
          <w:sz w:val="24"/>
          <w:szCs w:val="24"/>
        </w:rPr>
        <w:t>;</w:t>
      </w:r>
    </w:p>
    <w:p w:rsidR="004F0CA9" w:rsidRPr="006B679C" w:rsidRDefault="004F0CA9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4F0CA9" w:rsidRPr="006B679C" w:rsidRDefault="004F0CA9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Учет подростков, нуждающихся в особых условиях обучения,  требующих социального педагогического подхода, обеспечивающего их социальную реа</w:t>
      </w:r>
      <w:r w:rsidR="00555335" w:rsidRPr="006B679C">
        <w:rPr>
          <w:rFonts w:ascii="Times New Roman" w:hAnsi="Times New Roman" w:cs="Times New Roman"/>
          <w:sz w:val="24"/>
          <w:szCs w:val="24"/>
        </w:rPr>
        <w:t>билитацию, образование и профессиональную подготовку.</w:t>
      </w:r>
    </w:p>
    <w:p w:rsidR="00555335" w:rsidRPr="006B679C" w:rsidRDefault="00555335" w:rsidP="004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СОГЛАСИЕ</w:t>
      </w:r>
    </w:p>
    <w:p w:rsidR="00555335" w:rsidRPr="006B679C" w:rsidRDefault="00497FFC" w:rsidP="004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н</w:t>
      </w:r>
      <w:r w:rsidR="00555335" w:rsidRPr="006B679C">
        <w:rPr>
          <w:rFonts w:ascii="Times New Roman" w:hAnsi="Times New Roman" w:cs="Times New Roman"/>
          <w:sz w:val="24"/>
          <w:szCs w:val="24"/>
        </w:rPr>
        <w:t>а обработку</w:t>
      </w:r>
      <w:r w:rsidRPr="006B679C">
        <w:rPr>
          <w:rFonts w:ascii="Times New Roman" w:hAnsi="Times New Roman" w:cs="Times New Roman"/>
          <w:sz w:val="24"/>
          <w:szCs w:val="24"/>
        </w:rPr>
        <w:t xml:space="preserve"> персональных данных обучающихся от законного представителя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97FFC" w:rsidRPr="006B679C" w:rsidTr="006B679C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FFC" w:rsidRPr="006B679C" w:rsidRDefault="00497FFC" w:rsidP="0049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FFC" w:rsidRPr="006B679C" w:rsidRDefault="00497FFC" w:rsidP="004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24" w:rsidRPr="006B679C" w:rsidRDefault="00DC128C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Документ, удостоверяющий личность, паспорт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9"/>
        <w:gridCol w:w="685"/>
        <w:gridCol w:w="732"/>
        <w:gridCol w:w="993"/>
        <w:gridCol w:w="2409"/>
        <w:gridCol w:w="1701"/>
        <w:gridCol w:w="2977"/>
      </w:tblGrid>
      <w:tr w:rsidR="006B679C" w:rsidRPr="006B679C" w:rsidTr="006B679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C128C" w:rsidRPr="006B679C" w:rsidRDefault="00DC128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9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8C" w:rsidRPr="006B679C" w:rsidRDefault="00DC128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128C" w:rsidRPr="006B679C" w:rsidRDefault="00DC128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8C" w:rsidRPr="006B679C" w:rsidRDefault="00DC128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128C" w:rsidRPr="006B679C" w:rsidRDefault="00DC128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9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8C" w:rsidRPr="006B679C" w:rsidRDefault="00DC128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RPr="006B679C" w:rsidTr="006B679C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9C" w:rsidRPr="006B679C" w:rsidRDefault="006B679C" w:rsidP="006B679C">
            <w:pPr>
              <w:tabs>
                <w:tab w:val="right" w:pos="2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79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B679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79C" w:rsidRP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RPr="006B679C" w:rsidTr="006B679C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P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28C" w:rsidRDefault="006B679C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384"/>
        <w:gridCol w:w="424"/>
        <w:gridCol w:w="283"/>
        <w:gridCol w:w="142"/>
        <w:gridCol w:w="994"/>
        <w:gridCol w:w="423"/>
        <w:gridCol w:w="569"/>
        <w:gridCol w:w="1843"/>
        <w:gridCol w:w="1559"/>
        <w:gridCol w:w="2835"/>
      </w:tblGrid>
      <w:tr w:rsidR="006B679C" w:rsidTr="006B679C"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B679C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B679C">
        <w:tc>
          <w:tcPr>
            <w:tcW w:w="3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B679C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P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контактов (телефон,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B679C" w:rsidTr="00621CB5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9C" w:rsidTr="00621CB5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9C" w:rsidRDefault="006B679C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7F" w:rsidRDefault="00C9017F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79C" w:rsidRDefault="00621CB5" w:rsidP="00C9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Проживающего: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6599"/>
      </w:tblGrid>
      <w:tr w:rsidR="00621CB5" w:rsidTr="00621CB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1CB5" w:rsidRDefault="00621CB5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8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B5" w:rsidRDefault="00621CB5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B5" w:rsidTr="00621CB5">
        <w:tc>
          <w:tcPr>
            <w:tcW w:w="10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B5" w:rsidRDefault="00621CB5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B5" w:rsidTr="00621CB5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CB5" w:rsidRDefault="00621CB5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CB5" w:rsidRDefault="00621CB5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B5" w:rsidTr="00621CB5">
        <w:tc>
          <w:tcPr>
            <w:tcW w:w="10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B5" w:rsidRDefault="00621CB5" w:rsidP="0044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B5" w:rsidRDefault="00621CB5" w:rsidP="00447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CB5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</w:t>
      </w:r>
    </w:p>
    <w:p w:rsidR="00621CB5" w:rsidRDefault="00621CB5" w:rsidP="00447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гражданстве и родном языке;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ОМС, СНИЛ;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связи;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/из ОУ</w:t>
      </w:r>
      <w:r w:rsidR="00310478">
        <w:rPr>
          <w:rFonts w:ascii="Times New Roman" w:hAnsi="Times New Roman" w:cs="Times New Roman"/>
          <w:sz w:val="24"/>
          <w:szCs w:val="24"/>
        </w:rPr>
        <w:t>.</w:t>
      </w:r>
    </w:p>
    <w:p w:rsidR="00E90A1D" w:rsidRDefault="00E90A1D" w:rsidP="00E90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семье:</w:t>
      </w:r>
    </w:p>
    <w:p w:rsidR="00E90A1D" w:rsidRDefault="00E90A1D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семьи;</w:t>
      </w:r>
    </w:p>
    <w:p w:rsidR="00E90A1D" w:rsidRDefault="00E90A1D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семьи для оказания материальной и других видов помощи и </w:t>
      </w:r>
      <w:r w:rsidR="00310478">
        <w:rPr>
          <w:rFonts w:ascii="Times New Roman" w:hAnsi="Times New Roman" w:cs="Times New Roman"/>
          <w:sz w:val="24"/>
          <w:szCs w:val="24"/>
        </w:rPr>
        <w:t xml:space="preserve"> сбора отчетности по социальному статусу контингента обучающихся;</w:t>
      </w:r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попечительстве, опеке, отношении к группе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Виды помощи обучающимся, оказываемые образовательным учреждением;</w:t>
      </w:r>
      <w:proofErr w:type="gramEnd"/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правонарушениях.</w:t>
      </w:r>
    </w:p>
    <w:p w:rsidR="00310478" w:rsidRDefault="00310478" w:rsidP="005E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образовании:</w:t>
      </w:r>
    </w:p>
    <w:p w:rsidR="00310478" w:rsidRPr="0035228B" w:rsidRDefault="00310478" w:rsidP="005E1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0478" w:rsidRDefault="00310478" w:rsidP="005E1C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и специализация/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родных и иностранных языков;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успеваемости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занятости;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ЕГЭ;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выпускниках, их итоговой аттестации и трудоустройстве.</w:t>
      </w:r>
    </w:p>
    <w:p w:rsidR="005E1C37" w:rsidRDefault="00310478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обучающегося,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использование, предоставление (в том числе третьим лицам </w:t>
      </w:r>
      <w:r w:rsidR="005E1C37">
        <w:rPr>
          <w:rFonts w:ascii="Times New Roman" w:hAnsi="Times New Roman" w:cs="Times New Roman"/>
          <w:sz w:val="24"/>
          <w:szCs w:val="24"/>
        </w:rPr>
        <w:t xml:space="preserve">– управлению образования города Ростова-на Дону, Министерству образования и науки) обезличивание, блокирование, удаление, уничтожение персональных данных. </w:t>
      </w:r>
      <w:proofErr w:type="gramEnd"/>
    </w:p>
    <w:p w:rsidR="005E1C37" w:rsidRDefault="005E1C37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дано на срок, установленный в соответствии с законодательством Российской Федерации, нормативными документами Федерального агентства по образованию и учреждения. По истечении установленных сроков персональные данные подлежат передаче в архив в порядке, установленном законодательством Российской Федерации.</w:t>
      </w:r>
    </w:p>
    <w:p w:rsidR="005E1C37" w:rsidRDefault="005E1C37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</w:t>
      </w:r>
      <w:r w:rsidR="00E21C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35228B" w:rsidRPr="0035228B" w:rsidRDefault="0035228B" w:rsidP="005E1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35228B" w:rsidTr="0035228B">
        <w:tc>
          <w:tcPr>
            <w:tcW w:w="5125" w:type="dxa"/>
          </w:tcPr>
          <w:p w:rsidR="0035228B" w:rsidRDefault="0035228B" w:rsidP="005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«_____»_______________20_____г.</w:t>
            </w:r>
          </w:p>
          <w:p w:rsidR="0035228B" w:rsidRPr="0035228B" w:rsidRDefault="0035228B" w:rsidP="005E1C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5126" w:type="dxa"/>
          </w:tcPr>
          <w:p w:rsidR="0035228B" w:rsidRDefault="0035228B" w:rsidP="0035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5228B" w:rsidRPr="0035228B" w:rsidRDefault="0035228B" w:rsidP="00352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подпись </w:t>
            </w:r>
            <w:proofErr w:type="gramStart"/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дающего</w:t>
            </w:r>
            <w:proofErr w:type="gramEnd"/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согласие</w:t>
            </w:r>
          </w:p>
        </w:tc>
      </w:tr>
      <w:tr w:rsidR="0035228B" w:rsidTr="0035228B">
        <w:tc>
          <w:tcPr>
            <w:tcW w:w="5125" w:type="dxa"/>
          </w:tcPr>
          <w:p w:rsidR="0035228B" w:rsidRPr="0035228B" w:rsidRDefault="0035228B" w:rsidP="00837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28B" w:rsidRDefault="0035228B" w:rsidP="0083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«_____»_______________20_____г.</w:t>
            </w:r>
          </w:p>
          <w:p w:rsidR="0035228B" w:rsidRPr="0035228B" w:rsidRDefault="0035228B" w:rsidP="008375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5126" w:type="dxa"/>
          </w:tcPr>
          <w:p w:rsidR="0035228B" w:rsidRPr="0035228B" w:rsidRDefault="0035228B" w:rsidP="008375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28B" w:rsidRDefault="0035228B" w:rsidP="00837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5228B" w:rsidRPr="0035228B" w:rsidRDefault="0035228B" w:rsidP="00352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подпись </w:t>
            </w:r>
            <w:proofErr w:type="gramStart"/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ответственного</w:t>
            </w:r>
            <w:proofErr w:type="gramEnd"/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за   </w:t>
            </w:r>
          </w:p>
          <w:p w:rsidR="0035228B" w:rsidRPr="0035228B" w:rsidRDefault="0035228B" w:rsidP="00352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обработку персональных данных</w:t>
            </w:r>
          </w:p>
        </w:tc>
      </w:tr>
    </w:tbl>
    <w:p w:rsidR="005E1C37" w:rsidRDefault="005E1C37" w:rsidP="0035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C37" w:rsidSect="005E1C37">
      <w:headerReference w:type="default" r:id="rId9"/>
      <w:pgSz w:w="11906" w:h="16838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0B" w:rsidRDefault="00DC390B" w:rsidP="00621CB5">
      <w:pPr>
        <w:spacing w:after="0" w:line="240" w:lineRule="auto"/>
      </w:pPr>
      <w:r>
        <w:separator/>
      </w:r>
    </w:p>
  </w:endnote>
  <w:endnote w:type="continuationSeparator" w:id="0">
    <w:p w:rsidR="00DC390B" w:rsidRDefault="00DC390B" w:rsidP="0062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0B" w:rsidRDefault="00DC390B" w:rsidP="00621CB5">
      <w:pPr>
        <w:spacing w:after="0" w:line="240" w:lineRule="auto"/>
      </w:pPr>
      <w:r>
        <w:separator/>
      </w:r>
    </w:p>
  </w:footnote>
  <w:footnote w:type="continuationSeparator" w:id="0">
    <w:p w:rsidR="00DC390B" w:rsidRDefault="00DC390B" w:rsidP="0062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09809"/>
      <w:docPartObj>
        <w:docPartGallery w:val="Page Numbers (Top of Page)"/>
        <w:docPartUnique/>
      </w:docPartObj>
    </w:sdtPr>
    <w:sdtEndPr/>
    <w:sdtContent>
      <w:p w:rsidR="00621CB5" w:rsidRDefault="00621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57">
          <w:rPr>
            <w:noProof/>
          </w:rPr>
          <w:t>2</w:t>
        </w:r>
        <w:r>
          <w:fldChar w:fldCharType="end"/>
        </w:r>
      </w:p>
    </w:sdtContent>
  </w:sdt>
  <w:p w:rsidR="00621CB5" w:rsidRDefault="00621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F0F"/>
    <w:multiLevelType w:val="hybridMultilevel"/>
    <w:tmpl w:val="7F4ABEE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D710D"/>
    <w:multiLevelType w:val="hybridMultilevel"/>
    <w:tmpl w:val="A7AE7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474D"/>
    <w:multiLevelType w:val="hybridMultilevel"/>
    <w:tmpl w:val="2B6AF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5DB5"/>
    <w:multiLevelType w:val="hybridMultilevel"/>
    <w:tmpl w:val="4E7EA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B"/>
    <w:rsid w:val="00101AA9"/>
    <w:rsid w:val="00105057"/>
    <w:rsid w:val="002B6666"/>
    <w:rsid w:val="00310478"/>
    <w:rsid w:val="003422A1"/>
    <w:rsid w:val="0035228B"/>
    <w:rsid w:val="004029B8"/>
    <w:rsid w:val="00447DCB"/>
    <w:rsid w:val="00497FFC"/>
    <w:rsid w:val="004F0CA9"/>
    <w:rsid w:val="005204FE"/>
    <w:rsid w:val="005329F0"/>
    <w:rsid w:val="00555335"/>
    <w:rsid w:val="005C2424"/>
    <w:rsid w:val="005E1C37"/>
    <w:rsid w:val="00621CB5"/>
    <w:rsid w:val="006B679C"/>
    <w:rsid w:val="00783BA8"/>
    <w:rsid w:val="00A97DA9"/>
    <w:rsid w:val="00C9017F"/>
    <w:rsid w:val="00C92553"/>
    <w:rsid w:val="00D02549"/>
    <w:rsid w:val="00DC128C"/>
    <w:rsid w:val="00DC390B"/>
    <w:rsid w:val="00E21CBD"/>
    <w:rsid w:val="00E90A1D"/>
    <w:rsid w:val="00EF095F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24"/>
    <w:pPr>
      <w:ind w:left="720"/>
      <w:contextualSpacing/>
    </w:pPr>
  </w:style>
  <w:style w:type="table" w:styleId="a4">
    <w:name w:val="Table Grid"/>
    <w:basedOn w:val="a1"/>
    <w:uiPriority w:val="59"/>
    <w:rsid w:val="004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CB5"/>
  </w:style>
  <w:style w:type="paragraph" w:styleId="a7">
    <w:name w:val="footer"/>
    <w:basedOn w:val="a"/>
    <w:link w:val="a8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24"/>
    <w:pPr>
      <w:ind w:left="720"/>
      <w:contextualSpacing/>
    </w:pPr>
  </w:style>
  <w:style w:type="table" w:styleId="a4">
    <w:name w:val="Table Grid"/>
    <w:basedOn w:val="a1"/>
    <w:uiPriority w:val="59"/>
    <w:rsid w:val="004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CB5"/>
  </w:style>
  <w:style w:type="paragraph" w:styleId="a7">
    <w:name w:val="footer"/>
    <w:basedOn w:val="a"/>
    <w:link w:val="a8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6788-7FF8-411F-A8ED-9EF4BE00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13</cp:revision>
  <dcterms:created xsi:type="dcterms:W3CDTF">2017-12-18T08:21:00Z</dcterms:created>
  <dcterms:modified xsi:type="dcterms:W3CDTF">2021-02-03T07:36:00Z</dcterms:modified>
</cp:coreProperties>
</file>