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2B" w:rsidRDefault="00A3042B" w:rsidP="00A3042B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График дежурства </w:t>
      </w:r>
      <w:r>
        <w:rPr>
          <w:rFonts w:ascii="Times New Roman" w:hAnsi="Times New Roman"/>
          <w:b/>
          <w:sz w:val="28"/>
          <w:szCs w:val="28"/>
        </w:rPr>
        <w:t>администрации и классных руководителей</w:t>
      </w:r>
    </w:p>
    <w:p w:rsidR="00A3042B" w:rsidRPr="00347D53" w:rsidRDefault="00A3042B" w:rsidP="00A3042B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 по школе </w:t>
      </w:r>
    </w:p>
    <w:p w:rsidR="00A3042B" w:rsidRDefault="00A3042B" w:rsidP="00A304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3042B" w:rsidRDefault="00A3042B" w:rsidP="00A304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дежурства: классных </w:t>
      </w:r>
      <w:proofErr w:type="gramStart"/>
      <w:r>
        <w:rPr>
          <w:rFonts w:ascii="Times New Roman" w:hAnsi="Times New Roman"/>
          <w:b/>
          <w:sz w:val="28"/>
          <w:szCs w:val="28"/>
        </w:rPr>
        <w:t>руководителей 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07.30. до 17.00</w:t>
      </w:r>
    </w:p>
    <w:p w:rsidR="00A3042B" w:rsidRPr="00347D53" w:rsidRDefault="00A3042B" w:rsidP="00A304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Администрации с 07.30. до 18.00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2164"/>
        <w:gridCol w:w="1701"/>
        <w:gridCol w:w="3686"/>
      </w:tblGrid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Дежурный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B574AC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F71"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 w:rsidRPr="005D5F71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Лукашевич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42B" w:rsidRPr="00347D53" w:rsidTr="000A77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347D5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</w:tbl>
    <w:p w:rsidR="00CF55ED" w:rsidRDefault="00CF55ED"/>
    <w:p w:rsidR="00A3042B" w:rsidRDefault="00A3042B"/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42B" w:rsidRPr="00347D53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7D53">
        <w:rPr>
          <w:rFonts w:ascii="Times New Roman" w:hAnsi="Times New Roman"/>
          <w:b/>
          <w:sz w:val="28"/>
          <w:szCs w:val="28"/>
        </w:rPr>
        <w:lastRenderedPageBreak/>
        <w:t xml:space="preserve">График дежурства учителей в столовой </w:t>
      </w:r>
    </w:p>
    <w:p w:rsidR="00A3042B" w:rsidRPr="00347D53" w:rsidRDefault="00A3042B" w:rsidP="00A30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Pr="00347D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789"/>
        <w:gridCol w:w="3044"/>
        <w:gridCol w:w="4255"/>
      </w:tblGrid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8228CA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8228CA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8228CA" w:rsidRDefault="00A3042B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Гутченко С.А.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С.А.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 О.М.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Предтеченская И.И.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BA5D02"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</w:tc>
      </w:tr>
      <w:tr w:rsidR="00A3042B" w:rsidRPr="00347D53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B" w:rsidRPr="00347D53" w:rsidRDefault="00A3042B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 М.М.</w:t>
            </w:r>
          </w:p>
        </w:tc>
      </w:tr>
    </w:tbl>
    <w:p w:rsidR="00A3042B" w:rsidRDefault="00A3042B"/>
    <w:sectPr w:rsidR="00A3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53"/>
    <w:rsid w:val="002B1A53"/>
    <w:rsid w:val="00A3042B"/>
    <w:rsid w:val="00C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5F8"/>
  <w15:chartTrackingRefBased/>
  <w15:docId w15:val="{3A4FD9D1-9E65-47F1-B12A-7E01538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2023-01-10T10:20:00Z</dcterms:created>
  <dcterms:modified xsi:type="dcterms:W3CDTF">2023-01-10T10:21:00Z</dcterms:modified>
</cp:coreProperties>
</file>