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65" w:rsidRPr="00C116C0" w:rsidRDefault="00F27365" w:rsidP="00F273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/>
          <w:b/>
          <w:sz w:val="28"/>
          <w:szCs w:val="28"/>
        </w:rPr>
        <w:t>ответственности  учителей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школы за порядок и безопасность учащихся на переменах в 202</w:t>
      </w:r>
      <w:r w:rsidR="00D579E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D579E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  <w:r w:rsidRPr="00C116C0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2835"/>
        <w:gridCol w:w="5245"/>
      </w:tblGrid>
      <w:tr w:rsidR="00F27365" w:rsidRPr="00C116C0" w:rsidTr="000A77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ответственности</w:t>
            </w:r>
          </w:p>
        </w:tc>
      </w:tr>
      <w:tr w:rsidR="00F27365" w:rsidRPr="00C116C0" w:rsidTr="000A778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Алиева Л.С.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1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Малыгина О.М.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1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</w:t>
            </w: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Трифонов М.М.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Рекреация 1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(левое крыло)</w:t>
            </w:r>
          </w:p>
        </w:tc>
        <w:bookmarkStart w:id="0" w:name="_GoBack"/>
        <w:bookmarkEnd w:id="0"/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Кожевникова Ю.Б.</w:t>
            </w:r>
          </w:p>
          <w:p w:rsidR="00F27365" w:rsidRPr="001F4ADF" w:rsidRDefault="00F27365" w:rsidP="000A7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Коридор 2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Крупеня</w:t>
            </w:r>
            <w:proofErr w:type="spellEnd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Холл 2 этажа (музейный)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Писаренко С.В.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Рекреация 2 этажа (левое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Гутченко С.А.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3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Гончарова С.А.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3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</w:t>
            </w: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Филина Е.В.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Рекреация 3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(левое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Пастухова Т.А.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4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4"/>
                <w:szCs w:val="24"/>
              </w:rPr>
            </w:pPr>
            <w:r w:rsidRPr="00121DF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Джужук</w:t>
            </w:r>
            <w:proofErr w:type="spellEnd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1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Трифонов М.М.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1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</w:t>
            </w: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Сафарян</w:t>
            </w:r>
            <w:proofErr w:type="spellEnd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Рекреация 1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(левое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Тихонова И.А.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Коридор 2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Крупеня</w:t>
            </w:r>
            <w:proofErr w:type="spellEnd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Холл 2 этажа (музейный)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Писаренко С.В.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Рекреация 2 этажа (левое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Гончарова С.А.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3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Алиева Л.С.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3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</w:t>
            </w: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Арефина С.Ю.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Рекреация 3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(левое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Пастухова Т.А.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4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Малыгина О.М.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1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Трифонов М.М.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1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</w:t>
            </w: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Сафарян</w:t>
            </w:r>
            <w:proofErr w:type="spellEnd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Рекреация 1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(левое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Тер-</w:t>
            </w:r>
            <w:proofErr w:type="spellStart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Вартанова</w:t>
            </w:r>
            <w:proofErr w:type="spellEnd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Коридор 2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Крупеня</w:t>
            </w:r>
            <w:proofErr w:type="spellEnd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Холл 2 этажа (музейный)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Кузьмичева Н.Ю.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Рекреация 2 этажа (левое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Предтеченская И.И.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3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Гончарова  С.А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3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</w:t>
            </w: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Губина В.В.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Рекреация 3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(левое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Пастухова Т.А.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4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Крупеня</w:t>
            </w:r>
            <w:proofErr w:type="spellEnd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1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Трифонов М.М.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1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</w:t>
            </w: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Сафарян</w:t>
            </w:r>
            <w:proofErr w:type="spellEnd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Рекреация 1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(левое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Кожевникова Ю.Б.</w:t>
            </w:r>
          </w:p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lastRenderedPageBreak/>
              <w:t>Коридор 2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lastRenderedPageBreak/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Губина В.В.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Холл 2 этажа (музейный)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Кузьмичева Н.Ю.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Рекреация 2 этажа (левое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Пастухова Т.А.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3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Филина Е.В.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3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</w:t>
            </w: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Арефина С.Ю.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Рекреация 3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(левое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Джужук</w:t>
            </w:r>
            <w:proofErr w:type="spellEnd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О.И..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4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Джужук</w:t>
            </w:r>
            <w:proofErr w:type="spellEnd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1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Малыгина О.М.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1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</w:t>
            </w: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Сафарян</w:t>
            </w:r>
            <w:proofErr w:type="spellEnd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Рекреация 1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(левое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Тер-</w:t>
            </w:r>
            <w:proofErr w:type="spellStart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Вартанова</w:t>
            </w:r>
            <w:proofErr w:type="spellEnd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Коридор 2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Тихонова И.А.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Холл 2 этажа (музейный)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Кузьмичева Н.Ю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Рекреация 2 этажа (левое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Гутченко С.А.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3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Губина В.В.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3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</w:t>
            </w:r>
            <w:r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Косухина</w:t>
            </w:r>
            <w:proofErr w:type="spellEnd"/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Рекреация 3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 (левое крыло)</w:t>
            </w:r>
          </w:p>
        </w:tc>
      </w:tr>
      <w:tr w:rsidR="00F27365" w:rsidRPr="00C116C0" w:rsidTr="000A778F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1F4ADF" w:rsidRDefault="00F27365" w:rsidP="000A778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F4A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Пастухова Т.А.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4</w:t>
            </w:r>
            <w:r w:rsidRPr="00C116C0">
              <w:rPr>
                <w:rFonts w:ascii="Times New Roman" w:hAnsi="Times New Roman"/>
                <w:sz w:val="28"/>
                <w:szCs w:val="28"/>
              </w:rPr>
              <w:t xml:space="preserve"> этажа</w:t>
            </w:r>
          </w:p>
          <w:p w:rsidR="00F27365" w:rsidRPr="00C116C0" w:rsidRDefault="00F27365" w:rsidP="000A7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6C0">
              <w:rPr>
                <w:rFonts w:ascii="Times New Roman" w:hAnsi="Times New Roman"/>
                <w:sz w:val="28"/>
                <w:szCs w:val="28"/>
              </w:rPr>
              <w:t>(правое крыло)</w:t>
            </w:r>
          </w:p>
        </w:tc>
      </w:tr>
    </w:tbl>
    <w:p w:rsidR="00CF55ED" w:rsidRDefault="00CF55ED"/>
    <w:sectPr w:rsidR="00CF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1E"/>
    <w:rsid w:val="00A1071E"/>
    <w:rsid w:val="00CF55ED"/>
    <w:rsid w:val="00D579E9"/>
    <w:rsid w:val="00F2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282A"/>
  <w15:chartTrackingRefBased/>
  <w15:docId w15:val="{BC2E882F-BFDA-48EE-95C2-D6F96573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2023-01-10T10:22:00Z</dcterms:created>
  <dcterms:modified xsi:type="dcterms:W3CDTF">2023-09-30T07:52:00Z</dcterms:modified>
</cp:coreProperties>
</file>