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4B" w:rsidRPr="000E3D0E" w:rsidRDefault="00EE1B4B" w:rsidP="00EE1B4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83129735"/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0E3D0E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0E3D0E">
      <w:pPr>
        <w:tabs>
          <w:tab w:val="num" w:pos="0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0E3D0E">
      <w:pPr>
        <w:tabs>
          <w:tab w:val="num" w:pos="0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D0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</w:p>
    <w:p w:rsidR="00EE1B4B" w:rsidRPr="000E3D0E" w:rsidRDefault="00EE1B4B" w:rsidP="000E3D0E">
      <w:pPr>
        <w:tabs>
          <w:tab w:val="num" w:pos="0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D0E">
        <w:rPr>
          <w:rFonts w:ascii="Times New Roman" w:hAnsi="Times New Roman" w:cs="Times New Roman"/>
          <w:bCs/>
          <w:sz w:val="28"/>
          <w:szCs w:val="28"/>
        </w:rPr>
        <w:t>Урока окружающего мира</w:t>
      </w:r>
      <w:r w:rsidR="004D7F62" w:rsidRPr="000E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D0E">
        <w:rPr>
          <w:rFonts w:ascii="Times New Roman" w:hAnsi="Times New Roman" w:cs="Times New Roman"/>
          <w:bCs/>
          <w:sz w:val="28"/>
          <w:szCs w:val="28"/>
        </w:rPr>
        <w:t>проведенного</w:t>
      </w:r>
    </w:p>
    <w:p w:rsidR="00EE1B4B" w:rsidRPr="000E3D0E" w:rsidRDefault="005D40FC" w:rsidP="000E3D0E">
      <w:pPr>
        <w:tabs>
          <w:tab w:val="num" w:pos="0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D0E">
        <w:rPr>
          <w:rFonts w:ascii="Times New Roman" w:hAnsi="Times New Roman" w:cs="Times New Roman"/>
          <w:bCs/>
          <w:sz w:val="28"/>
          <w:szCs w:val="28"/>
        </w:rPr>
        <w:t>в 1«б</w:t>
      </w:r>
      <w:r w:rsidR="00EE1B4B" w:rsidRPr="000E3D0E">
        <w:rPr>
          <w:rFonts w:ascii="Times New Roman" w:hAnsi="Times New Roman" w:cs="Times New Roman"/>
          <w:bCs/>
          <w:sz w:val="28"/>
          <w:szCs w:val="28"/>
        </w:rPr>
        <w:t>» классе МБОУ СОШ № 4 города Ростова-на-Дону</w:t>
      </w:r>
    </w:p>
    <w:p w:rsidR="00EE1B4B" w:rsidRPr="000E3D0E" w:rsidRDefault="000E3D0E" w:rsidP="000E3D0E">
      <w:pPr>
        <w:tabs>
          <w:tab w:val="num" w:pos="0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B4B" w:rsidRPr="000E3D0E">
        <w:rPr>
          <w:rFonts w:ascii="Times New Roman" w:hAnsi="Times New Roman" w:cs="Times New Roman"/>
          <w:bCs/>
          <w:sz w:val="28"/>
          <w:szCs w:val="28"/>
        </w:rPr>
        <w:t>Сивашовой</w:t>
      </w:r>
      <w:proofErr w:type="spellEnd"/>
      <w:r w:rsidR="00EE1B4B" w:rsidRPr="000E3D0E">
        <w:rPr>
          <w:rFonts w:ascii="Times New Roman" w:hAnsi="Times New Roman" w:cs="Times New Roman"/>
          <w:bCs/>
          <w:sz w:val="28"/>
          <w:szCs w:val="28"/>
        </w:rPr>
        <w:t xml:space="preserve"> Миленой Дмитриевной </w:t>
      </w:r>
    </w:p>
    <w:p w:rsidR="00EE1B4B" w:rsidRPr="000E3D0E" w:rsidRDefault="00EE1B4B" w:rsidP="000E3D0E">
      <w:pPr>
        <w:tabs>
          <w:tab w:val="num" w:pos="0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0E3D0E">
      <w:pPr>
        <w:tabs>
          <w:tab w:val="num" w:pos="0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40FC" w:rsidRDefault="005D40FC" w:rsidP="00EE1B4B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3D0E" w:rsidRPr="000E3D0E" w:rsidRDefault="000E3D0E" w:rsidP="00EE1B4B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40FC" w:rsidRPr="000E3D0E" w:rsidRDefault="005D40FC" w:rsidP="00EE1B4B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40FC" w:rsidRPr="000E3D0E" w:rsidRDefault="005D40FC" w:rsidP="00EE1B4B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EE1B4B" w:rsidP="00EE1B4B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B4B" w:rsidRPr="000E3D0E" w:rsidRDefault="005D40FC" w:rsidP="00EE1B4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D0E">
        <w:rPr>
          <w:rFonts w:ascii="Times New Roman" w:hAnsi="Times New Roman" w:cs="Times New Roman"/>
          <w:bCs/>
          <w:sz w:val="28"/>
          <w:szCs w:val="28"/>
        </w:rPr>
        <w:t>2024</w:t>
      </w:r>
      <w:r w:rsidR="00EE1B4B" w:rsidRPr="000E3D0E">
        <w:rPr>
          <w:rFonts w:ascii="Times New Roman" w:hAnsi="Times New Roman" w:cs="Times New Roman"/>
          <w:bCs/>
          <w:sz w:val="28"/>
          <w:szCs w:val="28"/>
        </w:rPr>
        <w:t>г</w:t>
      </w:r>
    </w:p>
    <w:p w:rsidR="00EE1B4B" w:rsidRPr="000E3D0E" w:rsidRDefault="00EE1B4B" w:rsidP="005D40FC">
      <w:pPr>
        <w:pStyle w:val="11"/>
        <w:rPr>
          <w:sz w:val="28"/>
          <w:szCs w:val="28"/>
        </w:rPr>
      </w:pPr>
      <w:r w:rsidRPr="000E3D0E">
        <w:rPr>
          <w:sz w:val="28"/>
          <w:szCs w:val="28"/>
        </w:rPr>
        <w:lastRenderedPageBreak/>
        <w:t>ТЕХНОЛОГИЧЕСКОЙ КАРТЫ УРОКА «ОТКРЫТИЯ НОВОГО ЗНАНИЯ»</w:t>
      </w:r>
      <w:bookmarkEnd w:id="0"/>
    </w:p>
    <w:p w:rsidR="00EE1B4B" w:rsidRPr="000E3D0E" w:rsidRDefault="00EE1B4B" w:rsidP="00EE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0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 w:rsidR="005D40FC" w:rsidRPr="000E3D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б</w:t>
      </w:r>
      <w:r w:rsidRPr="000E3D0E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предмет </w:t>
      </w:r>
      <w:r w:rsidRPr="000E3D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EE1B4B" w:rsidRPr="000E3D0E" w:rsidRDefault="00EE1B4B" w:rsidP="00EE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0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5D40FC" w:rsidRPr="000E3D0E">
        <w:rPr>
          <w:rFonts w:ascii="Times New Roman" w:hAnsi="Times New Roman" w:cs="Times New Roman"/>
          <w:sz w:val="28"/>
          <w:szCs w:val="28"/>
        </w:rPr>
        <w:t xml:space="preserve">  Зачем</w:t>
      </w:r>
      <w:proofErr w:type="gramEnd"/>
      <w:r w:rsidR="005D40FC" w:rsidRPr="000E3D0E">
        <w:rPr>
          <w:rFonts w:ascii="Times New Roman" w:hAnsi="Times New Roman" w:cs="Times New Roman"/>
          <w:sz w:val="28"/>
          <w:szCs w:val="28"/>
        </w:rPr>
        <w:t xml:space="preserve"> нужна вежливость?</w:t>
      </w:r>
    </w:p>
    <w:p w:rsidR="00EE1B4B" w:rsidRPr="000E3D0E" w:rsidRDefault="00EE1B4B" w:rsidP="00EE1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E3D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3D0E">
        <w:rPr>
          <w:rFonts w:ascii="Times New Roman" w:hAnsi="Times New Roman" w:cs="Times New Roman"/>
          <w:sz w:val="28"/>
          <w:szCs w:val="28"/>
        </w:rPr>
        <w:t>содействовать</w:t>
      </w:r>
      <w:r w:rsidR="00652C14" w:rsidRPr="000E3D0E">
        <w:rPr>
          <w:rFonts w:ascii="Times New Roman" w:hAnsi="Times New Roman" w:cs="Times New Roman"/>
          <w:sz w:val="28"/>
          <w:szCs w:val="28"/>
        </w:rPr>
        <w:t xml:space="preserve"> усвоению </w:t>
      </w:r>
      <w:proofErr w:type="gramStart"/>
      <w:r w:rsidR="00652C14" w:rsidRPr="000E3D0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652C14" w:rsidRPr="000E3D0E">
        <w:rPr>
          <w:rFonts w:ascii="Times New Roman" w:hAnsi="Times New Roman" w:cs="Times New Roman"/>
          <w:sz w:val="28"/>
          <w:szCs w:val="28"/>
        </w:rPr>
        <w:t xml:space="preserve"> обучающихся о </w:t>
      </w:r>
      <w:r w:rsidR="005D40FC" w:rsidRPr="000E3D0E">
        <w:rPr>
          <w:rFonts w:ascii="Times New Roman" w:hAnsi="Times New Roman" w:cs="Times New Roman"/>
          <w:sz w:val="28"/>
          <w:szCs w:val="28"/>
        </w:rPr>
        <w:t>понятии «вежливость», формировать у учащихся ува</w:t>
      </w:r>
      <w:r w:rsidR="00E73479">
        <w:rPr>
          <w:rFonts w:ascii="Times New Roman" w:hAnsi="Times New Roman" w:cs="Times New Roman"/>
          <w:sz w:val="28"/>
          <w:szCs w:val="28"/>
        </w:rPr>
        <w:t>жительное отношение друг к другу.</w:t>
      </w:r>
    </w:p>
    <w:p w:rsidR="00EE1B4B" w:rsidRPr="000E3D0E" w:rsidRDefault="00EE1B4B" w:rsidP="00EE1B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0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3D0E">
        <w:rPr>
          <w:rFonts w:ascii="Times New Roman" w:hAnsi="Times New Roman" w:cs="Times New Roman"/>
          <w:i/>
          <w:sz w:val="28"/>
          <w:szCs w:val="28"/>
        </w:rPr>
        <w:t xml:space="preserve">Дидактические: 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hAnsi="Times New Roman" w:cs="Times New Roman"/>
          <w:sz w:val="28"/>
          <w:szCs w:val="28"/>
        </w:rPr>
        <w:t>- актуализировать знания обучающихся о</w:t>
      </w:r>
      <w:r w:rsidR="00911F9D" w:rsidRPr="000E3D0E">
        <w:rPr>
          <w:rFonts w:ascii="Times New Roman" w:hAnsi="Times New Roman" w:cs="Times New Roman"/>
          <w:sz w:val="28"/>
          <w:szCs w:val="28"/>
        </w:rPr>
        <w:t xml:space="preserve"> безопасном поведении в природе;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hAnsi="Times New Roman" w:cs="Times New Roman"/>
          <w:sz w:val="28"/>
          <w:szCs w:val="28"/>
        </w:rPr>
        <w:t>-с</w:t>
      </w:r>
      <w:r w:rsidR="00911F9D" w:rsidRPr="000E3D0E">
        <w:rPr>
          <w:rFonts w:ascii="Times New Roman" w:hAnsi="Times New Roman" w:cs="Times New Roman"/>
          <w:sz w:val="28"/>
          <w:szCs w:val="28"/>
        </w:rPr>
        <w:t xml:space="preserve">одействовать усвоению знаний о правилах вежливости; </w:t>
      </w:r>
    </w:p>
    <w:p w:rsidR="00EE1B4B" w:rsidRPr="000E3D0E" w:rsidRDefault="00911F9D" w:rsidP="00E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hAnsi="Times New Roman" w:cs="Times New Roman"/>
          <w:sz w:val="28"/>
          <w:szCs w:val="28"/>
        </w:rPr>
        <w:t>- формировать умение относиться друг к другу уважительно, выслушивать мнение каждого учащегося</w:t>
      </w:r>
      <w:r w:rsidR="00EE1B4B" w:rsidRPr="000E3D0E">
        <w:rPr>
          <w:rFonts w:ascii="Times New Roman" w:hAnsi="Times New Roman" w:cs="Times New Roman"/>
          <w:sz w:val="28"/>
          <w:szCs w:val="28"/>
        </w:rPr>
        <w:t>.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3D0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hAnsi="Times New Roman" w:cs="Times New Roman"/>
          <w:sz w:val="28"/>
          <w:szCs w:val="28"/>
        </w:rPr>
        <w:t>- содействовать развитию</w:t>
      </w:r>
      <w:r w:rsidR="00911F9D" w:rsidRPr="000E3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внимательным к окружающим людям</w:t>
      </w:r>
      <w:r w:rsidRPr="000E3D0E">
        <w:rPr>
          <w:rFonts w:ascii="Times New Roman" w:hAnsi="Times New Roman" w:cs="Times New Roman"/>
          <w:sz w:val="28"/>
          <w:szCs w:val="28"/>
        </w:rPr>
        <w:t>;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hAnsi="Times New Roman" w:cs="Times New Roman"/>
          <w:sz w:val="28"/>
          <w:szCs w:val="28"/>
        </w:rPr>
        <w:t>-развивать внимательность, усидчивость, самоконтроль.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3D0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hAnsi="Times New Roman" w:cs="Times New Roman"/>
          <w:sz w:val="28"/>
          <w:szCs w:val="28"/>
        </w:rPr>
        <w:t>- способствовать воспитанию этических норм поведения;</w:t>
      </w:r>
    </w:p>
    <w:p w:rsidR="00EE1B4B" w:rsidRPr="000E3D0E" w:rsidRDefault="00EE1B4B" w:rsidP="00E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0E">
        <w:rPr>
          <w:rFonts w:ascii="Times New Roman" w:hAnsi="Times New Roman" w:cs="Times New Roman"/>
          <w:sz w:val="28"/>
          <w:szCs w:val="28"/>
        </w:rPr>
        <w:t>- создать условия для формирования познавательного интереса к урокам окружающего мира.</w:t>
      </w:r>
    </w:p>
    <w:p w:rsidR="00EE1B4B" w:rsidRPr="000E3D0E" w:rsidRDefault="00EE1B4B" w:rsidP="00EE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E1B4B" w:rsidRPr="000E3D0E" w:rsidRDefault="00EE1B4B" w:rsidP="00EE1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Планируемые результаты урока:</w:t>
      </w:r>
    </w:p>
    <w:tbl>
      <w:tblPr>
        <w:tblW w:w="157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1825"/>
      </w:tblGrid>
      <w:tr w:rsidR="00EE1B4B" w:rsidRPr="000E3D0E" w:rsidTr="00FA4A1A">
        <w:trPr>
          <w:trHeight w:val="609"/>
        </w:trPr>
        <w:tc>
          <w:tcPr>
            <w:tcW w:w="3970" w:type="dxa"/>
            <w:shd w:val="clear" w:color="auto" w:fill="auto"/>
          </w:tcPr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Предметные</w:t>
            </w:r>
          </w:p>
        </w:tc>
        <w:tc>
          <w:tcPr>
            <w:tcW w:w="11825" w:type="dxa"/>
            <w:shd w:val="clear" w:color="auto" w:fill="auto"/>
          </w:tcPr>
          <w:p w:rsidR="00EE1B4B" w:rsidRPr="000E3D0E" w:rsidRDefault="00EE1B4B" w:rsidP="00FA4A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3D0E">
              <w:rPr>
                <w:sz w:val="28"/>
                <w:szCs w:val="28"/>
              </w:rPr>
              <w:t xml:space="preserve">-познакомиться с понятием </w:t>
            </w:r>
            <w:r w:rsidR="00911F9D" w:rsidRPr="000E3D0E">
              <w:rPr>
                <w:sz w:val="28"/>
                <w:szCs w:val="28"/>
              </w:rPr>
              <w:t>«вежливость»</w:t>
            </w:r>
            <w:r w:rsidRPr="000E3D0E">
              <w:rPr>
                <w:sz w:val="28"/>
                <w:szCs w:val="28"/>
              </w:rPr>
              <w:t>;</w:t>
            </w:r>
          </w:p>
          <w:p w:rsidR="00140605" w:rsidRPr="000E3D0E" w:rsidRDefault="00EE1B4B" w:rsidP="00FA4A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3D0E">
              <w:rPr>
                <w:sz w:val="28"/>
                <w:szCs w:val="28"/>
              </w:rPr>
              <w:t>-</w:t>
            </w:r>
            <w:r w:rsidR="00911F9D" w:rsidRPr="000E3D0E">
              <w:rPr>
                <w:sz w:val="28"/>
                <w:szCs w:val="28"/>
              </w:rPr>
              <w:t>обучить приемам вежливого обращения с окружающими, употребляя в речи «волшебные слова»</w:t>
            </w:r>
          </w:p>
          <w:p w:rsidR="00EE1B4B" w:rsidRPr="000E3D0E" w:rsidRDefault="00EE1B4B" w:rsidP="00FA4A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3D0E">
              <w:rPr>
                <w:sz w:val="28"/>
                <w:szCs w:val="28"/>
              </w:rPr>
              <w:t xml:space="preserve">-работать </w:t>
            </w:r>
            <w:r w:rsidR="00140605" w:rsidRPr="000E3D0E">
              <w:rPr>
                <w:sz w:val="28"/>
                <w:szCs w:val="28"/>
              </w:rPr>
              <w:t>с правилами поведения в школе и за ее пределами.</w:t>
            </w:r>
          </w:p>
          <w:p w:rsidR="00EE1B4B" w:rsidRPr="000E3D0E" w:rsidRDefault="00EE1B4B" w:rsidP="00FA4A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E1B4B" w:rsidRPr="000E3D0E" w:rsidTr="00140605">
        <w:trPr>
          <w:trHeight w:val="561"/>
        </w:trPr>
        <w:tc>
          <w:tcPr>
            <w:tcW w:w="3970" w:type="dxa"/>
            <w:shd w:val="clear" w:color="auto" w:fill="auto"/>
          </w:tcPr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-познавательные, 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регулятивные, 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-коммуникативные)</w:t>
            </w:r>
          </w:p>
        </w:tc>
        <w:tc>
          <w:tcPr>
            <w:tcW w:w="11825" w:type="dxa"/>
            <w:shd w:val="clear" w:color="auto" w:fill="auto"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РУУД: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выполнять учебные действия в устной и письменной форме;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- уметь адекватно понимать причины успеха, неуспеха в учебной деятельности;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ПУУД: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0E3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строить речевое высказывание в устной форме по вопросам;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извлекать необходимую информацию из текста.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КУУД: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-договариваться и приходить к общему реш</w:t>
            </w:r>
            <w:r w:rsid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ению в совместной деятельности;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-готовность слушать собеседника и вести диалог; готовность признать возможность существования различных точек зрения.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1B4B" w:rsidRPr="000E3D0E" w:rsidTr="00FA4A1A">
        <w:trPr>
          <w:trHeight w:val="412"/>
        </w:trPr>
        <w:tc>
          <w:tcPr>
            <w:tcW w:w="3970" w:type="dxa"/>
            <w:shd w:val="clear" w:color="auto" w:fill="auto"/>
          </w:tcPr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11825" w:type="dxa"/>
            <w:shd w:val="clear" w:color="auto" w:fill="auto"/>
          </w:tcPr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-принимать и осваивать социальную роль обучающегося, формировать личностный смысл учения;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-способность к самооценке на основе наблюдения за собственной учебной работой;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навык сотрудничества с учителем, взрослым, сверстниками в процессе выполнения совместной деятельности на уроке и вне урока.</w:t>
            </w:r>
          </w:p>
        </w:tc>
      </w:tr>
    </w:tbl>
    <w:p w:rsidR="00EE1B4B" w:rsidRPr="000E3D0E" w:rsidRDefault="00EE1B4B" w:rsidP="00EE1B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E3D0E">
        <w:rPr>
          <w:rFonts w:ascii="Times New Roman" w:eastAsia="Times New Roman" w:hAnsi="Times New Roman" w:cs="Times New Roman"/>
          <w:b/>
          <w:sz w:val="28"/>
          <w:szCs w:val="28"/>
        </w:rPr>
        <w:t>Оснащение урока</w:t>
      </w:r>
      <w:r w:rsidRPr="000E3D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3D0E">
        <w:rPr>
          <w:rFonts w:ascii="Times New Roman" w:hAnsi="Times New Roman" w:cs="Times New Roman"/>
          <w:bCs/>
          <w:sz w:val="28"/>
          <w:szCs w:val="28"/>
        </w:rPr>
        <w:t>у</w:t>
      </w:r>
      <w:r w:rsidR="00140605" w:rsidRPr="000E3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чебник «Окружающий мир» 1</w:t>
      </w:r>
      <w:r w:rsidRPr="000E3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класс, 2 часть, презентация, карточки.</w:t>
      </w:r>
    </w:p>
    <w:p w:rsidR="00EE1B4B" w:rsidRPr="000E3D0E" w:rsidRDefault="00EE1B4B" w:rsidP="00EE1B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E3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Межпредметные</w:t>
      </w:r>
      <w:proofErr w:type="spellEnd"/>
      <w:r w:rsidRPr="000E3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связи</w:t>
      </w:r>
      <w:r w:rsidRPr="000E3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изобразительное искусство</w:t>
      </w:r>
    </w:p>
    <w:p w:rsidR="00EE1B4B" w:rsidRPr="000E3D0E" w:rsidRDefault="00EE1B4B" w:rsidP="00EE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0E">
        <w:rPr>
          <w:rFonts w:ascii="Times New Roman" w:eastAsia="Times New Roman" w:hAnsi="Times New Roman" w:cs="Times New Roman"/>
          <w:b/>
          <w:sz w:val="28"/>
          <w:szCs w:val="28"/>
        </w:rPr>
        <w:t>Интерактивное</w:t>
      </w:r>
      <w:r w:rsidRPr="000E3D0E">
        <w:rPr>
          <w:rFonts w:ascii="Times New Roman" w:eastAsia="Times New Roman" w:hAnsi="Times New Roman" w:cs="Times New Roman"/>
          <w:sz w:val="28"/>
          <w:szCs w:val="28"/>
        </w:rPr>
        <w:t xml:space="preserve"> – электронное </w:t>
      </w:r>
      <w:proofErr w:type="gramStart"/>
      <w:r w:rsidRPr="000E3D0E">
        <w:rPr>
          <w:rFonts w:ascii="Times New Roman" w:eastAsia="Times New Roman" w:hAnsi="Times New Roman" w:cs="Times New Roman"/>
          <w:sz w:val="28"/>
          <w:szCs w:val="28"/>
        </w:rPr>
        <w:t>оборудование :</w:t>
      </w:r>
      <w:proofErr w:type="gramEnd"/>
      <w:r w:rsidRPr="000E3D0E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проектор, экран. </w:t>
      </w:r>
    </w:p>
    <w:p w:rsidR="00EE1B4B" w:rsidRPr="000E3D0E" w:rsidRDefault="00EE1B4B" w:rsidP="00EE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0E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="00140605" w:rsidRPr="000E3D0E">
        <w:rPr>
          <w:rFonts w:ascii="Times New Roman" w:eastAsia="Times New Roman" w:hAnsi="Times New Roman" w:cs="Times New Roman"/>
          <w:sz w:val="28"/>
          <w:szCs w:val="28"/>
        </w:rPr>
        <w:t>: фронтальная, индивидуальная, парная.</w:t>
      </w:r>
    </w:p>
    <w:p w:rsidR="00EE1B4B" w:rsidRPr="000E3D0E" w:rsidRDefault="00EE1B4B" w:rsidP="00EE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0E"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  <w:r w:rsidRPr="000E3D0E">
        <w:rPr>
          <w:rFonts w:ascii="Times New Roman" w:eastAsia="Times New Roman" w:hAnsi="Times New Roman" w:cs="Times New Roman"/>
          <w:sz w:val="28"/>
          <w:szCs w:val="28"/>
        </w:rPr>
        <w:t xml:space="preserve">: фронтальный, самоконтроль. </w:t>
      </w:r>
    </w:p>
    <w:p w:rsidR="00EE1B4B" w:rsidRDefault="00EE1B4B" w:rsidP="00EE1B4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3D0E" w:rsidRDefault="000E3D0E" w:rsidP="00EE1B4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3D0E" w:rsidRDefault="000E3D0E" w:rsidP="00EE1B4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3D0E" w:rsidRDefault="000E3D0E" w:rsidP="00EE1B4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3D0E" w:rsidRDefault="000E3D0E" w:rsidP="00EE1B4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3D0E" w:rsidRPr="000E3D0E" w:rsidRDefault="000E3D0E" w:rsidP="00EE1B4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1B4B" w:rsidRPr="000E3D0E" w:rsidRDefault="00EE1B4B" w:rsidP="00EE1B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урока</w:t>
      </w:r>
    </w:p>
    <w:tbl>
      <w:tblPr>
        <w:tblW w:w="16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148"/>
        <w:gridCol w:w="1537"/>
        <w:gridCol w:w="1559"/>
        <w:gridCol w:w="4678"/>
        <w:gridCol w:w="2693"/>
        <w:gridCol w:w="1418"/>
        <w:gridCol w:w="1275"/>
        <w:gridCol w:w="1320"/>
      </w:tblGrid>
      <w:tr w:rsidR="00EE1B4B" w:rsidRPr="000E3D0E" w:rsidTr="00140605">
        <w:trPr>
          <w:trHeight w:val="143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задача этапа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EE1B4B" w:rsidRPr="000E3D0E" w:rsidTr="00140605">
        <w:trPr>
          <w:cantSplit/>
          <w:trHeight w:val="1041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Пред-</w:t>
            </w:r>
          </w:p>
          <w:p w:rsidR="00EE1B4B" w:rsidRPr="000E3D0E" w:rsidRDefault="00EE1B4B" w:rsidP="00FA4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метные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Мета-пред-</w:t>
            </w:r>
            <w:proofErr w:type="spellStart"/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метные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  <w:hideMark/>
          </w:tcPr>
          <w:p w:rsidR="00EE1B4B" w:rsidRPr="000E3D0E" w:rsidRDefault="00EE1B4B" w:rsidP="00FA4A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EE1B4B" w:rsidRPr="000E3D0E" w:rsidTr="00140605">
        <w:trPr>
          <w:trHeight w:val="270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1.МОТИВАЦИЯ К УЧЕБНОЙ ДЕЯТЕЛЬНОСТИ (Организационный этап)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Задача </w:t>
            </w:r>
            <w:proofErr w:type="spellStart"/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этапа:</w:t>
            </w:r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включение</w:t>
            </w:r>
            <w:proofErr w:type="spellEnd"/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учебную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восприятия учебного материала</w:t>
            </w: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Приветствует обучающихся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Настраивает обучающихся на продуктивную работу через видеоролик об окружающем мире.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Приветствуют учителя.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Настраиваются на работу на уроке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Смотрят видеоролик.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формировать личностный смысл учения;</w:t>
            </w: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B4B" w:rsidRPr="000E3D0E" w:rsidTr="00140605">
        <w:trPr>
          <w:trHeight w:val="143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2.АКТУАЛИЗАЦИЯ ОПОРНЫХ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Задача этапа:</w:t>
            </w:r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организация </w:t>
            </w:r>
            <w:r w:rsidRPr="000E3D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подготовки и мотивация учащихся к самостоятельному выполнению пробного учебного действия, его осуществление и фиксация индивидуального затруднения.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Беседа, повторение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05" w:rsidRPr="000E3D0E" w:rsidRDefault="00140605" w:rsidP="00FA4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B4B" w:rsidRPr="000E3D0E" w:rsidRDefault="00EE1B4B" w:rsidP="00FA4A1A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Актуализирует знания обучающихся о</w:t>
            </w:r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соблюдении правил безопасного поведения в природе</w:t>
            </w: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0605" w:rsidRPr="000E3D0E" w:rsidRDefault="00140605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Задает вопросы по </w:t>
            </w:r>
            <w:r w:rsidR="00EE1B4B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предыдущей теме, опрашивает домашнее задание</w:t>
            </w: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="00EE1B4B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Какие правила поведения в природе вы знаете?</w:t>
            </w: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пройденный материал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05" w:rsidRPr="000E3D0E" w:rsidRDefault="00140605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Отвечают 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КУУД: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слушать 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собеседника и вести диалог; готовность признать возможность существования различных точек зрения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B4B" w:rsidRPr="000E3D0E" w:rsidTr="00140605">
        <w:trPr>
          <w:trHeight w:val="4897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3.ОРГАНИЗАЦИЯ </w:t>
            </w: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ПОЗНАВАТЕЛЬНОЙ </w:t>
            </w: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3.1. Целеполагание</w:t>
            </w: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Задача этапа: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места и причины затруднения и постановка цели деятельности.</w:t>
            </w:r>
          </w:p>
          <w:p w:rsidR="00EE1B4B" w:rsidRPr="000E3D0E" w:rsidRDefault="00EE1B4B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B" w:rsidRPr="000E3D0E" w:rsidRDefault="00EE1B4B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Подводит к теме урока с помощью анаграммы, предлагает составить слово</w:t>
            </w:r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«Вежливость</w:t>
            </w:r>
            <w:r w:rsid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из букв на доске.</w:t>
            </w:r>
          </w:p>
          <w:p w:rsidR="00EE1B4B" w:rsidRPr="000E3D0E" w:rsidRDefault="00EE1B4B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E1B4B" w:rsidRPr="000E3D0E" w:rsidRDefault="00EE1B4B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Предлагает определить тему и цель урока</w:t>
            </w:r>
            <w:r w:rsidR="009B41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 помощью видеоролика</w:t>
            </w:r>
          </w:p>
          <w:p w:rsidR="00EE1B4B" w:rsidRPr="000E3D0E" w:rsidRDefault="00EE1B4B" w:rsidP="00EE1B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140605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Собирают слово из букв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0E" w:rsidRP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E5" w:rsidRDefault="00EE1B4B" w:rsidP="009B4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Ставят</w:t>
            </w:r>
            <w:r w:rsidR="000E3D0E">
              <w:rPr>
                <w:rFonts w:ascii="Times New Roman" w:hAnsi="Times New Roman" w:cs="Times New Roman"/>
                <w:sz w:val="28"/>
                <w:szCs w:val="28"/>
              </w:rPr>
              <w:t xml:space="preserve"> тему и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</w:t>
            </w:r>
          </w:p>
          <w:p w:rsidR="009B41E5" w:rsidRDefault="009B41E5" w:rsidP="009B4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9B41E5" w:rsidRPr="000E3D0E" w:rsidRDefault="009B41E5" w:rsidP="009B4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Смотрят видеоролик</w:t>
            </w:r>
          </w:p>
          <w:p w:rsidR="00EE1B4B" w:rsidRPr="000E3D0E" w:rsidRDefault="00EE1B4B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РУУД:</w:t>
            </w:r>
          </w:p>
          <w:p w:rsidR="00EE1B4B" w:rsidRPr="000E3D0E" w:rsidRDefault="00EE1B4B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B" w:rsidRPr="000E3D0E" w:rsidRDefault="00EE1B4B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2C14" w:rsidRPr="000E3D0E" w:rsidTr="00140605">
        <w:trPr>
          <w:trHeight w:val="7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3.2. Открытие нового знания.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P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E3D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Задача этапа: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проекта выхода из затруднения (цель, способ, 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план, средство), т.е построение детьми нового способа действий и формирование способностей к его выполнению. Реализация построенного проекта)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с учебником 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Иллюстрация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P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3D0E" w:rsidRPr="000E3D0E" w:rsidRDefault="000E3D0E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Организует работу с новым материалом</w:t>
            </w: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Организует работу с учебником</w:t>
            </w:r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48.</w:t>
            </w: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Предлагает прочитать параграф</w:t>
            </w:r>
            <w:r w:rsidR="00E734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познакомиться с понятием «вежливость»</w:t>
            </w: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Отвечают на вопросы после параграфа</w:t>
            </w:r>
          </w:p>
          <w:p w:rsidR="000E3D0E" w:rsidRPr="000E3D0E" w:rsidRDefault="000E3D0E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0E3D0E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Читает детям стихотворение о вежливых словах</w:t>
            </w:r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0605" w:rsidRPr="000E3D0E" w:rsidRDefault="00140605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652C14" w:rsidRDefault="00652C14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E3D0E" w:rsidRPr="000E3D0E" w:rsidRDefault="000E3D0E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140605" w:rsidRPr="000E3D0E" w:rsidRDefault="00140605" w:rsidP="00FA4A1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Предлагает выполнить музыкальную </w:t>
            </w:r>
            <w:proofErr w:type="spellStart"/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физминтку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Работает с параграфом учебника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Отвечают на вопросы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Pr="000E3D0E" w:rsidRDefault="000E3D0E" w:rsidP="000E3D0E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Слушают </w:t>
            </w:r>
            <w:proofErr w:type="gramStart"/>
            <w:r w:rsidRPr="000E3D0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стихотворение  о</w:t>
            </w:r>
            <w:proofErr w:type="gramEnd"/>
            <w:r w:rsidRPr="000E3D0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вежливых словах.</w:t>
            </w:r>
          </w:p>
          <w:p w:rsidR="000E3D0E" w:rsidRPr="000E3D0E" w:rsidRDefault="000E3D0E" w:rsidP="000E3D0E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Отвечают на вопросы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Pr="00E73479" w:rsidRDefault="00652C14" w:rsidP="00E7347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3D0E">
              <w:rPr>
                <w:sz w:val="28"/>
                <w:szCs w:val="28"/>
              </w:rPr>
              <w:lastRenderedPageBreak/>
              <w:t>-</w:t>
            </w:r>
            <w:r w:rsidR="00E73479" w:rsidRPr="00E73479">
              <w:rPr>
                <w:sz w:val="28"/>
                <w:szCs w:val="28"/>
              </w:rPr>
              <w:t xml:space="preserve"> познакомиться с понятием «вежливость»;</w:t>
            </w:r>
          </w:p>
          <w:p w:rsidR="00E73479" w:rsidRPr="00E73479" w:rsidRDefault="00E73479" w:rsidP="00E73479">
            <w:pPr>
              <w:pStyle w:val="a3"/>
              <w:rPr>
                <w:sz w:val="28"/>
                <w:szCs w:val="28"/>
              </w:rPr>
            </w:pPr>
          </w:p>
          <w:p w:rsidR="00652C14" w:rsidRPr="000E3D0E" w:rsidRDefault="00652C14" w:rsidP="00652C1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РУУД: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выполнять учебные действия в устной и 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письменной форме;</w:t>
            </w:r>
          </w:p>
          <w:p w:rsidR="00652C14" w:rsidRPr="000E3D0E" w:rsidRDefault="00652C14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навык сотрудничества с учителем, 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взрослым, сверстниками в процессе выполнения совместной деятельности на уроке и вне урока.</w:t>
            </w:r>
          </w:p>
        </w:tc>
      </w:tr>
      <w:tr w:rsidR="00652C14" w:rsidRPr="000E3D0E" w:rsidTr="00140605">
        <w:trPr>
          <w:trHeight w:val="14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tabs>
                <w:tab w:val="left" w:pos="426"/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Первич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ное закрепление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Задача этапа: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нового способа действий с проговариванием во внешней речи.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Default="00652C14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Организует парную работу</w:t>
            </w:r>
          </w:p>
          <w:p w:rsidR="000E3D0E" w:rsidRDefault="000E3D0E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Предлагает выполнить з</w:t>
            </w:r>
            <w:r w:rsidR="00140605"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адание на карточках, вставить вежливые слова в пропуски</w:t>
            </w: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Контролирует выполнение заданий</w:t>
            </w:r>
          </w:p>
          <w:p w:rsidR="00140605" w:rsidRPr="000E3D0E" w:rsidRDefault="00140605" w:rsidP="00FA4A1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Работают в парах</w:t>
            </w: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Заполняют пропуски</w:t>
            </w: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P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E73479" w:rsidRDefault="00E73479" w:rsidP="00E7347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E73479">
              <w:rPr>
                <w:sz w:val="28"/>
                <w:szCs w:val="28"/>
              </w:rPr>
              <w:t xml:space="preserve"> обучить приемам </w:t>
            </w:r>
            <w:r w:rsidRPr="00E73479">
              <w:rPr>
                <w:sz w:val="28"/>
                <w:szCs w:val="28"/>
              </w:rPr>
              <w:lastRenderedPageBreak/>
              <w:t>вежливого обращения с окружающими, употребляя в речи «волшебные слова»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КУУД:</w:t>
            </w:r>
          </w:p>
          <w:p w:rsidR="00652C14" w:rsidRPr="000E3D0E" w:rsidRDefault="00652C14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-договариваться и приходить к общему решению в совместной </w:t>
            </w:r>
            <w:proofErr w:type="gramStart"/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;</w:t>
            </w:r>
            <w:proofErr w:type="gramEnd"/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-формиро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вать навык сотрудничества с учителем, взрослым, сверстниками в процессе выполнения совместной деятельности.</w:t>
            </w:r>
          </w:p>
        </w:tc>
      </w:tr>
      <w:tr w:rsidR="00652C14" w:rsidRPr="000E3D0E" w:rsidTr="00E73479">
        <w:trPr>
          <w:trHeight w:val="368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 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Самостоятельная работ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Задача этапа: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с самопроверкой по эталону и самооценкой,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реализация нового способа действий; рефлексия достижения цели.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52C14" w:rsidRPr="000E3D0E" w:rsidRDefault="00652C14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0E" w:rsidRPr="000E3D0E" w:rsidRDefault="00140605" w:rsidP="00140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детям определить правила поведе</w:t>
            </w:r>
            <w:r w:rsidR="000E3D0E"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ния в школе и за ее пределами. </w:t>
            </w:r>
          </w:p>
          <w:p w:rsidR="000E3D0E" w:rsidRPr="000E3D0E" w:rsidRDefault="000E3D0E" w:rsidP="00140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Организует самостоятельную 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оту</w:t>
            </w: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где </w:t>
            </w: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 необходимо нарисовать 3 правила поведения в школе, 3 правила поведения на улице.</w:t>
            </w:r>
          </w:p>
          <w:p w:rsidR="000E3D0E" w:rsidRPr="000E3D0E" w:rsidRDefault="000E3D0E" w:rsidP="00140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Pr="000E3D0E" w:rsidRDefault="000E3D0E" w:rsidP="00140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Организует выставку рисунков</w:t>
            </w:r>
          </w:p>
          <w:p w:rsidR="00652C14" w:rsidRPr="000E3D0E" w:rsidRDefault="00652C14" w:rsidP="00E14B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3D0E">
              <w:rPr>
                <w:rFonts w:ascii="Times New Roman" w:hAnsi="Times New Roman" w:cs="Times New Roman"/>
                <w:sz w:val="28"/>
                <w:szCs w:val="28"/>
              </w:rPr>
              <w:t>ыполняют самостоятельную работу.</w:t>
            </w:r>
          </w:p>
          <w:p w:rsidR="000E3D0E" w:rsidRP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14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на листе 3 правила поведения на улице и в школе</w:t>
            </w:r>
            <w:r w:rsidR="00652C14" w:rsidRPr="000E3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0E" w:rsidRP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свои рисунки.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E73479" w:rsidP="00FA4A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3479">
              <w:rPr>
                <w:sz w:val="28"/>
                <w:szCs w:val="28"/>
              </w:rPr>
              <w:t>-работать с правилами поведения в школе и за ее пределами</w:t>
            </w:r>
            <w:r w:rsidRPr="000E3D0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ПУУД:</w:t>
            </w:r>
          </w:p>
          <w:p w:rsidR="00652C14" w:rsidRPr="000E3D0E" w:rsidRDefault="00652C14" w:rsidP="0065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0E3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строить речевое высказывание в устной форме по вопросам; извлекать необходимую информацию из текста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 сотрудничества с учителем, взрослым, сверстниками в процессе выполнения совместной деятельности на уроке и вне урока.</w:t>
            </w:r>
          </w:p>
        </w:tc>
      </w:tr>
      <w:tr w:rsidR="00652C14" w:rsidRPr="000E3D0E" w:rsidTr="00140605">
        <w:trPr>
          <w:trHeight w:val="84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3.5. 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 и включение в систе</w:t>
            </w:r>
            <w:r w:rsidRPr="000E3D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му знаний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Задача этапа: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выявление границ применимости 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нового знания.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E73479" w:rsidP="00E73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Default="000E3D0E" w:rsidP="000E3D0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Предлагает детям поиграть в игру «Плохо-хорошо»</w:t>
            </w:r>
          </w:p>
          <w:p w:rsidR="00E73479" w:rsidRDefault="00E73479" w:rsidP="000E3D0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73479" w:rsidRPr="000E3D0E" w:rsidRDefault="00E73479" w:rsidP="000E3D0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E3D0E" w:rsidRPr="000E3D0E" w:rsidRDefault="000E3D0E" w:rsidP="000E3D0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Детям необходимо хлопать если поступок хороший и топать-если плохой.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0E3D0E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Играют в игру совместно с учителем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D0E">
              <w:rPr>
                <w:color w:val="000000"/>
                <w:sz w:val="28"/>
                <w:szCs w:val="28"/>
              </w:rPr>
              <w:t xml:space="preserve"> </w:t>
            </w:r>
            <w:r w:rsidR="00E73479" w:rsidRPr="00E73479">
              <w:rPr>
                <w:sz w:val="28"/>
                <w:szCs w:val="28"/>
              </w:rPr>
              <w:t>-работать с правилами поведени</w:t>
            </w:r>
            <w:r w:rsidR="00E73479" w:rsidRPr="00E73479">
              <w:rPr>
                <w:sz w:val="28"/>
                <w:szCs w:val="28"/>
              </w:rPr>
              <w:lastRenderedPageBreak/>
              <w:t>я в школе и за ее пределами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РУУД: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учебные действи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в устной и письменной форме;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-формировать навык сотрудничества с </w:t>
            </w: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учителем, взрослым, сверстниками в процессе выполнения совместной деятельности</w:t>
            </w:r>
          </w:p>
        </w:tc>
      </w:tr>
      <w:tr w:rsidR="00652C14" w:rsidRPr="000E3D0E" w:rsidTr="00140605">
        <w:trPr>
          <w:trHeight w:val="5063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 РЕФЛЕКСИЯ УЧЕБНОЙ ДЕЯТЕЛЬНОСТИ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Задача этапа:</w:t>
            </w: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учебной деятельности на уроке,  самооценка результатов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Самоценка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Организует рефлексию урока с помощью вопросов </w:t>
            </w:r>
          </w:p>
          <w:p w:rsidR="00652C14" w:rsidRPr="000E3D0E" w:rsidRDefault="00652C14" w:rsidP="00FA4A1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Просит детей оценить свою деятельность с </w:t>
            </w:r>
            <w:proofErr w:type="gramStart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помощью  незаконченных</w:t>
            </w:r>
            <w:proofErr w:type="gramEnd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экране.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сегодня </w:t>
            </w:r>
            <w:proofErr w:type="gramStart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узнал….</w:t>
            </w:r>
            <w:proofErr w:type="gramEnd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научился…….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Мне было непонятно…</w:t>
            </w:r>
            <w:proofErr w:type="gramStart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…….</w:t>
            </w:r>
            <w:proofErr w:type="gramEnd"/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2C14" w:rsidRPr="000E3D0E" w:rsidRDefault="00652C14" w:rsidP="00FA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Благодарит за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Вспоминают пройденный материал за урок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 учителя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Оценивают свою деятельность с помощью незаконченных фраз.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4" w:rsidRPr="000E3D0E" w:rsidRDefault="00652C14" w:rsidP="00FA4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РУУД:</w:t>
            </w:r>
          </w:p>
          <w:p w:rsidR="00652C14" w:rsidRPr="000E3D0E" w:rsidRDefault="00652C14" w:rsidP="00FA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hAnsi="Times New Roman" w:cs="Times New Roman"/>
                <w:sz w:val="28"/>
                <w:szCs w:val="28"/>
              </w:rPr>
              <w:t>- уметь адекватно понимать причины успеха, неуспеха в учебной деятельности;</w:t>
            </w:r>
          </w:p>
          <w:p w:rsidR="00652C14" w:rsidRPr="000E3D0E" w:rsidRDefault="00652C14" w:rsidP="00FA4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4" w:rsidRPr="000E3D0E" w:rsidRDefault="00652C14" w:rsidP="00FA4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D0E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-способность к самооценке на основе наблюдения за собственной учебной работой;</w:t>
            </w:r>
          </w:p>
          <w:p w:rsidR="00652C14" w:rsidRPr="000E3D0E" w:rsidRDefault="00652C14" w:rsidP="00FA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1B4B" w:rsidRPr="000E3D0E" w:rsidRDefault="00EE1B4B" w:rsidP="00EE1B4B">
      <w:pPr>
        <w:tabs>
          <w:tab w:val="left" w:pos="105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E1B4B" w:rsidRPr="000E3D0E" w:rsidSect="00424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4B"/>
    <w:rsid w:val="00073F95"/>
    <w:rsid w:val="000E3D0E"/>
    <w:rsid w:val="00140605"/>
    <w:rsid w:val="004D7F62"/>
    <w:rsid w:val="005D40FC"/>
    <w:rsid w:val="00652C14"/>
    <w:rsid w:val="008C1171"/>
    <w:rsid w:val="00911F9D"/>
    <w:rsid w:val="00917C3E"/>
    <w:rsid w:val="009B41E5"/>
    <w:rsid w:val="00E14B97"/>
    <w:rsid w:val="00E73479"/>
    <w:rsid w:val="00E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27C2"/>
  <w15:docId w15:val="{E9073C85-DC7B-490C-95BD-58D7488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71"/>
  </w:style>
  <w:style w:type="paragraph" w:styleId="1">
    <w:name w:val="heading 1"/>
    <w:basedOn w:val="a"/>
    <w:next w:val="a"/>
    <w:link w:val="10"/>
    <w:uiPriority w:val="9"/>
    <w:qFormat/>
    <w:rsid w:val="00EE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E1B4B"/>
    <w:pPr>
      <w:keepLines w:val="0"/>
      <w:spacing w:before="240" w:after="60" w:line="259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32"/>
      <w:lang w:eastAsia="en-US"/>
    </w:rPr>
  </w:style>
  <w:style w:type="paragraph" w:styleId="a3">
    <w:name w:val="Normal (Web)"/>
    <w:basedOn w:val="a"/>
    <w:uiPriority w:val="99"/>
    <w:unhideWhenUsed/>
    <w:rsid w:val="00E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2024-04-02T19:11:00Z</cp:lastPrinted>
  <dcterms:created xsi:type="dcterms:W3CDTF">2024-04-04T04:35:00Z</dcterms:created>
  <dcterms:modified xsi:type="dcterms:W3CDTF">2024-04-04T04:35:00Z</dcterms:modified>
</cp:coreProperties>
</file>