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19" w:rsidRPr="00186BC5" w:rsidRDefault="00BF459F" w:rsidP="004749E5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186B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Мое педагогическое кредо</w:t>
      </w:r>
    </w:p>
    <w:p w:rsidR="00BF459F" w:rsidRPr="0026433B" w:rsidRDefault="00BF459F" w:rsidP="00F66902">
      <w:pPr>
        <w:spacing w:after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4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Ребенок, не может быть счастлив, если в школе ему скучно и плохо, если он не чувствует себя достаточно способным, чтобы овладеть школьной наукой. </w:t>
      </w:r>
      <w:bookmarkStart w:id="0" w:name="_GoBack"/>
      <w:bookmarkEnd w:id="0"/>
      <w:r w:rsidRPr="00264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Сделать ребенка счастливым — значит прежде всего помочь ему учиться.</w:t>
      </w:r>
    </w:p>
    <w:p w:rsidR="00BF459F" w:rsidRPr="0026433B" w:rsidRDefault="0026433B" w:rsidP="00F66902">
      <w:pPr>
        <w:spacing w:after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64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В.А.Сухомлинский</w:t>
      </w:r>
      <w:proofErr w:type="spellEnd"/>
      <w:r w:rsidRPr="00264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D45AF" w:rsidRDefault="0026433B" w:rsidP="00F66902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4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Выбор профессии – это важное и ответственное решение, которое хотя бы раз в жизни принимает каждый человек.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с детства я задумывалась «Кем я стану, когда вырасту?»</w:t>
      </w:r>
      <w:r w:rsidR="00AA4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4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сегда мой выбор останавливался на профессии-учитель. </w:t>
      </w:r>
      <w:r w:rsidRPr="00264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 учителя, на мой взгляд, является самой благородной, самой уважаемой и самой трудной. Именно от учителя зависит, каким вырастит его ученик, какие знания впитает в себя, какими личными качествами будет обладать.</w:t>
      </w:r>
    </w:p>
    <w:p w:rsidR="004749E5" w:rsidRDefault="002D45AF" w:rsidP="00F66902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учитель начальных классов. Почему именно эту профессию я выбрала?</w:t>
      </w:r>
    </w:p>
    <w:p w:rsidR="0026433B" w:rsidRPr="004749E5" w:rsidRDefault="00AA4111" w:rsidP="00F66902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2D4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читаю, что у</w:t>
      </w:r>
      <w:r w:rsidR="0026433B" w:rsidRPr="00264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читель не просто дает знания, но и оставляет след в душе каждого человека: ведь именно он помогает сформироваться этому </w:t>
      </w:r>
      <w:r w:rsidR="002D4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маленькому </w:t>
      </w:r>
      <w:r w:rsidR="0026433B" w:rsidRPr="00264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человеку</w:t>
      </w:r>
      <w:r w:rsidR="002D4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отправить его во взрослый мир.</w:t>
      </w:r>
      <w:r w:rsidR="002D45AF" w:rsidRPr="002D45AF">
        <w:rPr>
          <w:color w:val="000000"/>
          <w:shd w:val="clear" w:color="auto" w:fill="FFFFFF"/>
        </w:rPr>
        <w:t xml:space="preserve"> </w:t>
      </w:r>
      <w:r w:rsidR="002D45AF" w:rsidRPr="002D4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Именно мои ученики заставляют меня быть таким учителем, каким я являюсь на се</w:t>
      </w:r>
      <w:r w:rsidR="002D4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годняшний день. </w:t>
      </w:r>
      <w:r w:rsidR="002D45AF" w:rsidRPr="002D4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учат меня многому. Научили принимать их такими, какие они есть, быть терпимей к их детским ошибкам, но требовательней к самой себе. Дети – это то, к чему невозможно подготовиться. Здесь нет заведомо известных ответов, и каждый день с ними – это испытание, прежде всего для самого себя, для своей души.   Каждая их победа пусть маленькая, но победа. И я радуюсь вместе с ними.</w:t>
      </w:r>
      <w:r w:rsidR="004749E5"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9E5" w:rsidRPr="00186BC5">
        <w:rPr>
          <w:rFonts w:ascii="Times New Roman" w:hAnsi="Times New Roman" w:cs="Times New Roman"/>
          <w:color w:val="000000" w:themeColor="text1"/>
          <w:sz w:val="28"/>
          <w:szCs w:val="28"/>
        </w:rPr>
        <w:t>Каждое утро я иду на работу с радостью, потому что знаю – они меня очень ждут. Мои школьные дети, открывающие для себя новый мир. И каким они его увидят – жестоким или милосердным, равнодушным или увлекательным – зависит во многом от меня. Моя работа приносит мне радость и чувство полноты жизни. Я даже не представляю себя в какой-то другой роли!</w:t>
      </w:r>
    </w:p>
    <w:p w:rsidR="00F82041" w:rsidRDefault="00F82041" w:rsidP="00F66902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Сухомлинский  говорил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820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9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ребенок не видит успехов в своем труде, огонек жажды знаний гаснет, в детском сердце образуется льдинка, которую не растопить никакими стараниями до тех пор, пока огонек опять не загорится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186BC5" w:rsidRPr="00186BC5">
        <w:rPr>
          <w:rFonts w:ascii="Times New Roman" w:hAnsi="Times New Roman" w:cs="Times New Roman"/>
          <w:color w:val="000000" w:themeColor="text1"/>
          <w:sz w:val="28"/>
          <w:szCs w:val="28"/>
        </w:rPr>
        <w:t>Начав педагогическую деятельность, я поняла, что образование и воспитание детей сложный и многогранный процесс, требующий внимательного и терпеливого подхода</w:t>
      </w:r>
      <w:r w:rsidR="0018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меня основные задачи в воспитании и обучении детей – </w:t>
      </w:r>
      <w:proofErr w:type="gramStart"/>
      <w:r w:rsidRPr="00F82041">
        <w:rPr>
          <w:rFonts w:ascii="Times New Roman" w:hAnsi="Times New Roman" w:cs="Times New Roman"/>
          <w:color w:val="000000" w:themeColor="text1"/>
          <w:sz w:val="28"/>
          <w:szCs w:val="28"/>
        </w:rPr>
        <w:t>это  развитие</w:t>
      </w:r>
      <w:proofErr w:type="gramEnd"/>
      <w:r w:rsidRPr="00F8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познавательного интереса, творческого потенциала, а также личностных качеств, особенно таких, как самостоятельность, ответственность, порядочность. Несомненно, педагог должен обеспечить детям определенную свободу, возможность выбора, но, в первую очередь, привить им навыки самоконтроля.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49E5" w:rsidRPr="004749E5" w:rsidRDefault="004749E5" w:rsidP="00F66902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как быть современным учителем? </w:t>
      </w:r>
    </w:p>
    <w:p w:rsidR="004749E5" w:rsidRDefault="004749E5" w:rsidP="00F66902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</w:t>
      </w:r>
      <w:r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понимать, что современный ребёнок живёт в современном информационном мире, и поэтому необходимо владеть инновационными технологиями, эффективно использовать в образовательном процессе цифровые и электронные ресурсы. В современном мире, перед учителем стоит не совсем простая задача – создать условия для развития творческих способностей, развитие у детей стремления к творческому восприятию знаний, научить их самостоятельно мыслить, реализовать свои потребности, повышать мотивацию к изучению мира, поощрять их индивидуальные склонности и дарования. </w:t>
      </w:r>
    </w:p>
    <w:p w:rsidR="004749E5" w:rsidRDefault="004749E5" w:rsidP="00F66902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t>Самое главное: современный педагог должен шагать в ногу со временем. Требования, которые предъявляет наше время – это электронно-дидактические пособия, электронные учебники, образовательные программы должны широко использоваться на всех занятия педагогом. Использование современных электронных средств обучения на занятиях активизирует внимание и вызывает интерес к излагаемому материалу.</w:t>
      </w:r>
    </w:p>
    <w:p w:rsidR="004749E5" w:rsidRDefault="004749E5" w:rsidP="00F66902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Современный учитель не только должен обучать, но и сам учиться у своих учеников. Ведь учитель - это человек, который стоит между наукой и маленькой личностью. Он эрудирован и образован, знает свое призвание: только большой багаж знаний дает право учить других.</w:t>
      </w:r>
      <w:r w:rsidRPr="004749E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учитель – это человек влюблённый в жизнь, оптимист, жизнерадостный и открытый, с горящим и зорким сердцем, с широко распахнутыми глазами, идущий по жизни с доброй улыбкой.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t>На мой взгляд, современный педагог должен плодотворно работать с родителями, привлекать их к совместному процессу воспитания ребенка, а также активно взаимодействовать с профессиональными психологами.</w:t>
      </w:r>
    </w:p>
    <w:p w:rsidR="005F4E4D" w:rsidRDefault="004749E5" w:rsidP="00F669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F4E4D">
        <w:rPr>
          <w:rFonts w:ascii="Times New Roman" w:hAnsi="Times New Roman" w:cs="Times New Roman"/>
          <w:color w:val="000000" w:themeColor="text1"/>
          <w:sz w:val="28"/>
          <w:szCs w:val="28"/>
        </w:rPr>
        <w:t>что еще нужно, чтобы быть хорошим современным учителем?</w:t>
      </w:r>
    </w:p>
    <w:p w:rsidR="004749E5" w:rsidRDefault="005F4E4D" w:rsidP="00F669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считаю, нужно</w:t>
      </w:r>
      <w:r w:rsidR="004749E5"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любить свою работу. “Работа – лучший способ наслаждаться жизнью”, - утверждал </w:t>
      </w:r>
      <w:proofErr w:type="spellStart"/>
      <w:r w:rsidR="004749E5"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t>И.Кант</w:t>
      </w:r>
      <w:proofErr w:type="spellEnd"/>
      <w:r w:rsidR="004749E5" w:rsidRPr="004749E5">
        <w:rPr>
          <w:rFonts w:ascii="Times New Roman" w:hAnsi="Times New Roman" w:cs="Times New Roman"/>
          <w:color w:val="000000" w:themeColor="text1"/>
          <w:sz w:val="28"/>
          <w:szCs w:val="28"/>
        </w:rPr>
        <w:t>. Так буду же ею наслаждаться, обладая великой силой каждого учителя – владеть сердцами своих учеников.</w:t>
      </w:r>
    </w:p>
    <w:p w:rsidR="005F4E4D" w:rsidRDefault="005F4E4D" w:rsidP="00F669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 эссе хотелось бы закончить стихотворением, которое полностью передает мое педагогическое кредо:</w:t>
      </w:r>
    </w:p>
    <w:p w:rsidR="005F4E4D" w:rsidRDefault="005F4E4D" w:rsidP="00F66902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Учителем назвать того лишь можно,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Кто любит дело сердцем и душой,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Кому, порой, представить даже сложно,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Чтоб в жизни выбрать путь себе иной.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Учитель тот, кому свои секреты,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Доверят дети и за помощью придут,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Кто может дать хорошие советы,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И чьи уроки с нетерпением ждут.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Учитель тот, кто ставит своей целью,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Побольше знаний дать ученику,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Кто борется с халатностью и ленью,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Всегда, и днём и ночью начеку.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Учитель тот, стремится кто ребятам,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Привить любовь к учёбе и труду,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Примером личным учит кто наглядно,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Любви, заботе, честности, добру.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Учитель — не профессия, а звание,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Отсутствуют в котором рубежи.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Учитель — не работа, а призвание,</w:t>
      </w:r>
      <w:r w:rsidRPr="005F4E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Учитель — это сущность всей души.</w:t>
      </w:r>
    </w:p>
    <w:p w:rsidR="005F4E4D" w:rsidRPr="005F4E4D" w:rsidRDefault="005F4E4D" w:rsidP="00F6690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E4D">
        <w:rPr>
          <w:rFonts w:ascii="Times New Roman" w:hAnsi="Times New Roman" w:cs="Times New Roman"/>
          <w:color w:val="000000" w:themeColor="text1"/>
          <w:sz w:val="28"/>
          <w:szCs w:val="28"/>
        </w:rPr>
        <w:t>По-настоящему Учителем может стать только тот, кто уверен, что это его призвание. Да, мой педагогический путь ещё не такой большой, но я точно знаю, что это только начало!</w:t>
      </w:r>
    </w:p>
    <w:p w:rsidR="004749E5" w:rsidRPr="005F4E4D" w:rsidRDefault="004749E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49E5" w:rsidRPr="005F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25C1"/>
    <w:multiLevelType w:val="multilevel"/>
    <w:tmpl w:val="46B0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F"/>
    <w:rsid w:val="00186BC5"/>
    <w:rsid w:val="0026433B"/>
    <w:rsid w:val="002D45AF"/>
    <w:rsid w:val="004749E5"/>
    <w:rsid w:val="005F4E4D"/>
    <w:rsid w:val="006F2119"/>
    <w:rsid w:val="00AA4111"/>
    <w:rsid w:val="00BF459F"/>
    <w:rsid w:val="00CE0FA9"/>
    <w:rsid w:val="00F66902"/>
    <w:rsid w:val="00F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3599"/>
  <w15:chartTrackingRefBased/>
  <w15:docId w15:val="{3937EB18-B735-46AA-871B-1AC5C105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2024-04-01T17:29:00Z</cp:lastPrinted>
  <dcterms:created xsi:type="dcterms:W3CDTF">2024-04-01T15:57:00Z</dcterms:created>
  <dcterms:modified xsi:type="dcterms:W3CDTF">2024-04-05T10:05:00Z</dcterms:modified>
</cp:coreProperties>
</file>